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23E5" w14:textId="51684DD7" w:rsidR="003059C5" w:rsidRPr="00745B3F" w:rsidRDefault="00AA6F48" w:rsidP="00A42BF1">
      <w:pPr>
        <w:jc w:val="center"/>
        <w:rPr>
          <w:rFonts w:ascii="ＭＳ 明朝" w:eastAsia="ＭＳ 明朝" w:hAnsi="ＭＳ 明朝"/>
          <w:b/>
          <w:bCs/>
          <w:sz w:val="36"/>
          <w:szCs w:val="36"/>
        </w:rPr>
      </w:pPr>
      <w:r w:rsidRPr="00745B3F">
        <w:rPr>
          <w:rFonts w:ascii="ＭＳ 明朝" w:eastAsia="ＭＳ 明朝" w:hAnsi="ＭＳ 明朝" w:hint="eastAsia"/>
          <w:b/>
          <w:bCs/>
          <w:sz w:val="36"/>
          <w:szCs w:val="36"/>
        </w:rPr>
        <w:t>つむぎちゃんプラン助成金</w:t>
      </w:r>
      <w:r w:rsidR="00A42BF1" w:rsidRPr="00745B3F">
        <w:rPr>
          <w:rFonts w:ascii="ＭＳ 明朝" w:eastAsia="ＭＳ 明朝" w:hAnsi="ＭＳ 明朝" w:hint="eastAsia"/>
          <w:b/>
          <w:bCs/>
          <w:sz w:val="36"/>
          <w:szCs w:val="36"/>
        </w:rPr>
        <w:t>について</w:t>
      </w:r>
      <w:r w:rsidR="00681DBC">
        <w:rPr>
          <w:rFonts w:ascii="ＭＳ 明朝" w:eastAsia="ＭＳ 明朝" w:hAnsi="ＭＳ 明朝" w:hint="eastAsia"/>
          <w:b/>
          <w:bCs/>
          <w:sz w:val="36"/>
          <w:szCs w:val="36"/>
        </w:rPr>
        <w:t>（令和６年度～）</w:t>
      </w:r>
    </w:p>
    <w:p w14:paraId="3A6B4219" w14:textId="3FD39E89" w:rsidR="00A42BF1" w:rsidRDefault="00A42BF1" w:rsidP="00A42BF1">
      <w:pPr>
        <w:jc w:val="center"/>
        <w:rPr>
          <w:rFonts w:ascii="ＭＳ 明朝" w:eastAsia="ＭＳ 明朝" w:hAnsi="ＭＳ 明朝"/>
          <w:sz w:val="24"/>
          <w:szCs w:val="24"/>
        </w:rPr>
      </w:pPr>
    </w:p>
    <w:p w14:paraId="7538D378" w14:textId="6C571D95" w:rsidR="00A42BF1"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　地区社協（支会）が支援を行う地区内の事業内容について</w:t>
      </w:r>
    </w:p>
    <w:p w14:paraId="5791FBA5" w14:textId="77777777" w:rsidR="00C476E2" w:rsidRPr="00AA6F48" w:rsidRDefault="00C476E2" w:rsidP="00A42BF1">
      <w:pPr>
        <w:jc w:val="left"/>
        <w:rPr>
          <w:rFonts w:ascii="BIZ UDP明朝 Medium" w:eastAsia="BIZ UDP明朝 Medium" w:hAnsi="BIZ UDP明朝 Medium"/>
          <w:sz w:val="24"/>
          <w:szCs w:val="24"/>
        </w:rPr>
      </w:pPr>
    </w:p>
    <w:tbl>
      <w:tblPr>
        <w:tblStyle w:val="a7"/>
        <w:tblW w:w="0" w:type="auto"/>
        <w:jc w:val="center"/>
        <w:tblLook w:val="04A0" w:firstRow="1" w:lastRow="0" w:firstColumn="1" w:lastColumn="0" w:noHBand="0" w:noVBand="1"/>
      </w:tblPr>
      <w:tblGrid>
        <w:gridCol w:w="2547"/>
        <w:gridCol w:w="4394"/>
        <w:gridCol w:w="5387"/>
        <w:gridCol w:w="2551"/>
      </w:tblGrid>
      <w:tr w:rsidR="00A42BF1" w:rsidRPr="00AA6F48" w14:paraId="3F7D6385" w14:textId="77777777" w:rsidTr="00BF5971">
        <w:trPr>
          <w:trHeight w:val="465"/>
          <w:jc w:val="center"/>
        </w:trPr>
        <w:tc>
          <w:tcPr>
            <w:tcW w:w="2547" w:type="dxa"/>
            <w:tcBorders>
              <w:top w:val="single" w:sz="18" w:space="0" w:color="auto"/>
              <w:left w:val="single" w:sz="18" w:space="0" w:color="auto"/>
              <w:bottom w:val="single" w:sz="4" w:space="0" w:color="auto"/>
            </w:tcBorders>
            <w:vAlign w:val="center"/>
          </w:tcPr>
          <w:p w14:paraId="383646AE" w14:textId="02EE7F13"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事業名</w:t>
            </w:r>
          </w:p>
        </w:tc>
        <w:tc>
          <w:tcPr>
            <w:tcW w:w="4394" w:type="dxa"/>
            <w:tcBorders>
              <w:top w:val="single" w:sz="18" w:space="0" w:color="auto"/>
              <w:bottom w:val="single" w:sz="4" w:space="0" w:color="auto"/>
            </w:tcBorders>
            <w:vAlign w:val="center"/>
          </w:tcPr>
          <w:p w14:paraId="15424C84" w14:textId="3AEC6AAC"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事業内容</w:t>
            </w:r>
          </w:p>
        </w:tc>
        <w:tc>
          <w:tcPr>
            <w:tcW w:w="5387" w:type="dxa"/>
            <w:tcBorders>
              <w:top w:val="single" w:sz="18" w:space="0" w:color="auto"/>
              <w:bottom w:val="single" w:sz="4" w:space="0" w:color="auto"/>
            </w:tcBorders>
            <w:vAlign w:val="center"/>
          </w:tcPr>
          <w:p w14:paraId="2B7E2C7C" w14:textId="03FB9595"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具体的な</w:t>
            </w:r>
            <w:r w:rsidR="009149AB">
              <w:rPr>
                <w:rFonts w:ascii="BIZ UDP明朝 Medium" w:eastAsia="BIZ UDP明朝 Medium" w:hAnsi="BIZ UDP明朝 Medium" w:hint="eastAsia"/>
                <w:sz w:val="24"/>
                <w:szCs w:val="24"/>
              </w:rPr>
              <w:t>活用方法</w:t>
            </w:r>
            <w:r w:rsidR="005A2ECA">
              <w:rPr>
                <w:rFonts w:ascii="BIZ UDP明朝 Medium" w:eastAsia="BIZ UDP明朝 Medium" w:hAnsi="BIZ UDP明朝 Medium" w:hint="eastAsia"/>
                <w:sz w:val="24"/>
                <w:szCs w:val="24"/>
              </w:rPr>
              <w:t>の例</w:t>
            </w:r>
            <w:r w:rsidR="007616C5">
              <w:rPr>
                <w:rFonts w:ascii="BIZ UDP明朝 Medium" w:eastAsia="BIZ UDP明朝 Medium" w:hAnsi="BIZ UDP明朝 Medium" w:hint="eastAsia"/>
                <w:sz w:val="24"/>
                <w:szCs w:val="24"/>
              </w:rPr>
              <w:t>（過去の申請含む）</w:t>
            </w:r>
          </w:p>
        </w:tc>
        <w:tc>
          <w:tcPr>
            <w:tcW w:w="2551" w:type="dxa"/>
            <w:tcBorders>
              <w:top w:val="single" w:sz="18" w:space="0" w:color="auto"/>
              <w:bottom w:val="single" w:sz="4" w:space="0" w:color="auto"/>
              <w:right w:val="single" w:sz="18" w:space="0" w:color="auto"/>
            </w:tcBorders>
            <w:vAlign w:val="center"/>
          </w:tcPr>
          <w:p w14:paraId="227D644B" w14:textId="0D70BC15"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限度額</w:t>
            </w:r>
          </w:p>
        </w:tc>
      </w:tr>
      <w:tr w:rsidR="00A42BF1" w:rsidRPr="00AA6F48" w14:paraId="0DB7DAD3" w14:textId="77777777" w:rsidTr="00BF5971">
        <w:trPr>
          <w:trHeight w:val="2241"/>
          <w:jc w:val="center"/>
        </w:trPr>
        <w:tc>
          <w:tcPr>
            <w:tcW w:w="2547" w:type="dxa"/>
            <w:tcBorders>
              <w:left w:val="single" w:sz="18" w:space="0" w:color="auto"/>
              <w:bottom w:val="dashSmallGap" w:sz="4" w:space="0" w:color="auto"/>
            </w:tcBorders>
            <w:vAlign w:val="center"/>
          </w:tcPr>
          <w:p w14:paraId="7B13643D" w14:textId="2817F0BE" w:rsidR="009D693B" w:rsidRPr="00AA6F48" w:rsidRDefault="00A42BF1" w:rsidP="009D693B">
            <w:pPr>
              <w:ind w:left="240"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w:t>
            </w:r>
            <w:r w:rsidR="009D693B" w:rsidRPr="00AA6F48">
              <w:rPr>
                <w:rFonts w:ascii="BIZ UDP明朝 Medium" w:eastAsia="BIZ UDP明朝 Medium" w:hAnsi="BIZ UDP明朝 Medium" w:hint="eastAsia"/>
                <w:sz w:val="24"/>
                <w:szCs w:val="24"/>
              </w:rPr>
              <w:t xml:space="preserve"> 地区課題の把握・</w:t>
            </w:r>
          </w:p>
          <w:p w14:paraId="485FA9BA" w14:textId="0C911C80" w:rsidR="00D610A7" w:rsidRPr="00AA6F48" w:rsidRDefault="009D693B" w:rsidP="003D0F16">
            <w:pPr>
              <w:ind w:leftChars="100" w:left="210" w:firstLineChars="400" w:firstLine="96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解決事業</w:t>
            </w:r>
          </w:p>
        </w:tc>
        <w:tc>
          <w:tcPr>
            <w:tcW w:w="4394" w:type="dxa"/>
            <w:tcBorders>
              <w:bottom w:val="dashSmallGap" w:sz="4" w:space="0" w:color="auto"/>
            </w:tcBorders>
            <w:vAlign w:val="center"/>
          </w:tcPr>
          <w:p w14:paraId="19C62CA3" w14:textId="35401A58" w:rsidR="009D693B" w:rsidRPr="00AA6F48" w:rsidRDefault="00EF2C3F" w:rsidP="0082098B">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A42BF1" w:rsidRPr="00AA6F48">
              <w:rPr>
                <w:rFonts w:ascii="BIZ UDP明朝 Medium" w:eastAsia="BIZ UDP明朝 Medium" w:hAnsi="BIZ UDP明朝 Medium" w:hint="eastAsia"/>
                <w:sz w:val="24"/>
                <w:szCs w:val="24"/>
              </w:rPr>
              <w:t>地区ニーズや課題の把握、課題解決の取組みの検討、取組みの役割分担</w:t>
            </w:r>
          </w:p>
          <w:p w14:paraId="7CBD18C9" w14:textId="77777777" w:rsidR="00596503" w:rsidRPr="00AA6F48" w:rsidRDefault="00A42BF1"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地区内の合意形成等の地域福祉活動、</w:t>
            </w:r>
          </w:p>
          <w:p w14:paraId="18FF1831" w14:textId="70515F2C" w:rsidR="00A42BF1" w:rsidRPr="00AA6F48"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会議、研修等に関する活動</w:t>
            </w:r>
          </w:p>
        </w:tc>
        <w:tc>
          <w:tcPr>
            <w:tcW w:w="5387" w:type="dxa"/>
            <w:tcBorders>
              <w:bottom w:val="dashSmallGap" w:sz="4" w:space="0" w:color="auto"/>
            </w:tcBorders>
            <w:vAlign w:val="center"/>
          </w:tcPr>
          <w:p w14:paraId="6200EA7B" w14:textId="3C03BE1D" w:rsidR="00A42BF1" w:rsidRDefault="002A1247" w:rsidP="00A90465">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視察研修（他自治体、福祉施設</w:t>
            </w:r>
            <w:r w:rsidR="00876079">
              <w:rPr>
                <w:rFonts w:ascii="BIZ UDP明朝 Medium" w:eastAsia="BIZ UDP明朝 Medium" w:hAnsi="BIZ UDP明朝 Medium" w:hint="eastAsia"/>
                <w:sz w:val="24"/>
                <w:szCs w:val="24"/>
              </w:rPr>
              <w:t>、生活支援</w:t>
            </w:r>
            <w:r w:rsidR="00A90465">
              <w:rPr>
                <w:rFonts w:ascii="BIZ UDP明朝 Medium" w:eastAsia="BIZ UDP明朝 Medium" w:hAnsi="BIZ UDP明朝 Medium" w:hint="eastAsia"/>
                <w:sz w:val="24"/>
                <w:szCs w:val="24"/>
              </w:rPr>
              <w:t>など）</w:t>
            </w:r>
          </w:p>
          <w:p w14:paraId="4820FE47" w14:textId="3801F491" w:rsidR="00A90465" w:rsidRPr="00AA6F48" w:rsidRDefault="00A90465" w:rsidP="00A90465">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・地区社協企画委員会</w:t>
            </w:r>
          </w:p>
          <w:p w14:paraId="2C8914BA" w14:textId="29271435" w:rsidR="002A1247"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アンケート調査（</w:t>
            </w:r>
            <w:r w:rsidR="00876079">
              <w:rPr>
                <w:rFonts w:ascii="BIZ UDP明朝 Medium" w:eastAsia="BIZ UDP明朝 Medium" w:hAnsi="BIZ UDP明朝 Medium" w:hint="eastAsia"/>
                <w:sz w:val="24"/>
                <w:szCs w:val="24"/>
              </w:rPr>
              <w:t>高齢者、</w:t>
            </w:r>
            <w:r w:rsidR="00A90465">
              <w:rPr>
                <w:rFonts w:ascii="BIZ UDP明朝 Medium" w:eastAsia="BIZ UDP明朝 Medium" w:hAnsi="BIZ UDP明朝 Medium" w:hint="eastAsia"/>
                <w:sz w:val="24"/>
                <w:szCs w:val="24"/>
              </w:rPr>
              <w:t>困り事、移動支援</w:t>
            </w:r>
            <w:r w:rsidR="00876079">
              <w:rPr>
                <w:rFonts w:ascii="BIZ UDP明朝 Medium" w:eastAsia="BIZ UDP明朝 Medium" w:hAnsi="BIZ UDP明朝 Medium" w:hint="eastAsia"/>
                <w:sz w:val="24"/>
                <w:szCs w:val="24"/>
              </w:rPr>
              <w:t>など）</w:t>
            </w:r>
          </w:p>
          <w:p w14:paraId="3D287F5F" w14:textId="77777777" w:rsidR="002A1247" w:rsidRDefault="002A1247" w:rsidP="00A90465">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地域包括ケア研修会</w:t>
            </w:r>
          </w:p>
          <w:p w14:paraId="0D4FDE8E" w14:textId="56C8C50A" w:rsidR="00A90465" w:rsidRPr="00AA6F48" w:rsidRDefault="00A90465" w:rsidP="00A90465">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329CC">
              <w:rPr>
                <w:rFonts w:ascii="BIZ UDP明朝 Medium" w:eastAsia="BIZ UDP明朝 Medium" w:hAnsi="BIZ UDP明朝 Medium" w:hint="eastAsia"/>
                <w:sz w:val="24"/>
                <w:szCs w:val="24"/>
              </w:rPr>
              <w:t>地区別地域福祉活動計画</w:t>
            </w:r>
            <w:r>
              <w:rPr>
                <w:rFonts w:ascii="BIZ UDP明朝 Medium" w:eastAsia="BIZ UDP明朝 Medium" w:hAnsi="BIZ UDP明朝 Medium" w:hint="eastAsia"/>
                <w:sz w:val="24"/>
                <w:szCs w:val="24"/>
              </w:rPr>
              <w:t>の見直し会議</w:t>
            </w:r>
          </w:p>
        </w:tc>
        <w:tc>
          <w:tcPr>
            <w:tcW w:w="2551" w:type="dxa"/>
            <w:tcBorders>
              <w:bottom w:val="dashSmallGap" w:sz="4" w:space="0" w:color="auto"/>
              <w:right w:val="single" w:sz="18" w:space="0" w:color="auto"/>
            </w:tcBorders>
            <w:vAlign w:val="center"/>
          </w:tcPr>
          <w:p w14:paraId="019C15B6" w14:textId="0ECAAA4C" w:rsidR="00A42BF1" w:rsidRPr="00AA6F48" w:rsidRDefault="00681DBC" w:rsidP="00671E26">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b/>
                <w:bCs/>
                <w:sz w:val="24"/>
                <w:szCs w:val="24"/>
                <w:u w:val="single"/>
              </w:rPr>
              <w:t>１０，０００</w:t>
            </w:r>
            <w:r w:rsidR="00A42BF1" w:rsidRPr="00AA6F48">
              <w:rPr>
                <w:rFonts w:ascii="BIZ UDP明朝 Medium" w:eastAsia="BIZ UDP明朝 Medium" w:hAnsi="BIZ UDP明朝 Medium"/>
                <w:sz w:val="24"/>
                <w:szCs w:val="24"/>
              </w:rPr>
              <w:t>円上限</w:t>
            </w:r>
          </w:p>
          <w:p w14:paraId="4C199D64" w14:textId="5BF99A71" w:rsidR="00A42BF1" w:rsidRPr="00AA6F48" w:rsidRDefault="00A42BF1"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54CBCDDB" w14:textId="77777777" w:rsidTr="00BF5971">
        <w:trPr>
          <w:trHeight w:val="2116"/>
          <w:jc w:val="center"/>
        </w:trPr>
        <w:tc>
          <w:tcPr>
            <w:tcW w:w="2547" w:type="dxa"/>
            <w:tcBorders>
              <w:top w:val="dashSmallGap" w:sz="4" w:space="0" w:color="auto"/>
              <w:left w:val="single" w:sz="18" w:space="0" w:color="auto"/>
              <w:bottom w:val="dashSmallGap" w:sz="4" w:space="0" w:color="auto"/>
            </w:tcBorders>
            <w:vAlign w:val="center"/>
          </w:tcPr>
          <w:p w14:paraId="2415057D" w14:textId="78DC0A6B" w:rsidR="00C476E2" w:rsidRPr="00AA6F48" w:rsidRDefault="00C476E2" w:rsidP="00C476E2">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Pr="00AA6F48">
              <w:rPr>
                <w:rFonts w:ascii="BIZ UDP明朝 Medium" w:eastAsia="BIZ UDP明朝 Medium" w:hAnsi="BIZ UDP明朝 Medium" w:hint="eastAsia"/>
                <w:sz w:val="24"/>
                <w:szCs w:val="24"/>
              </w:rPr>
              <w:t xml:space="preserve"> ボランティア等</w:t>
            </w:r>
          </w:p>
          <w:p w14:paraId="2F5C92C5" w14:textId="55804E1F" w:rsidR="00C476E2" w:rsidRPr="00C476E2" w:rsidRDefault="00C476E2" w:rsidP="00C476E2">
            <w:pPr>
              <w:ind w:leftChars="100" w:left="210" w:firstLineChars="200" w:firstLine="48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人材育成事業</w:t>
            </w:r>
          </w:p>
        </w:tc>
        <w:tc>
          <w:tcPr>
            <w:tcW w:w="4394" w:type="dxa"/>
            <w:tcBorders>
              <w:top w:val="dashSmallGap" w:sz="4" w:space="0" w:color="auto"/>
              <w:bottom w:val="dashSmallGap" w:sz="4" w:space="0" w:color="auto"/>
            </w:tcBorders>
            <w:vAlign w:val="center"/>
          </w:tcPr>
          <w:p w14:paraId="3641E091" w14:textId="77777777" w:rsidR="00C476E2" w:rsidRPr="00AA6F48" w:rsidRDefault="00C476E2" w:rsidP="00C476E2">
            <w:pPr>
              <w:ind w:firstLineChars="100" w:firstLine="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ボランティア等の支え手活動や育成等に関する活動</w:t>
            </w:r>
          </w:p>
          <w:p w14:paraId="0D7764B0" w14:textId="1850E455"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社協事業（有償生活支援事業）の手法を取り入れる等、住民が主体的に関わった地域での生活支援の仕組みづくり</w:t>
            </w:r>
          </w:p>
        </w:tc>
        <w:tc>
          <w:tcPr>
            <w:tcW w:w="5387" w:type="dxa"/>
            <w:tcBorders>
              <w:top w:val="dashSmallGap" w:sz="4" w:space="0" w:color="auto"/>
              <w:bottom w:val="dashSmallGap" w:sz="4" w:space="0" w:color="auto"/>
            </w:tcBorders>
            <w:vAlign w:val="center"/>
          </w:tcPr>
          <w:p w14:paraId="7254598E"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地区ボランティア部会</w:t>
            </w:r>
            <w:r>
              <w:rPr>
                <w:rFonts w:ascii="BIZ UDP明朝 Medium" w:eastAsia="BIZ UDP明朝 Medium" w:hAnsi="BIZ UDP明朝 Medium" w:hint="eastAsia"/>
                <w:sz w:val="24"/>
                <w:szCs w:val="24"/>
              </w:rPr>
              <w:t>等の活動支援</w:t>
            </w:r>
          </w:p>
          <w:p w14:paraId="28FCA422"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地区美化ボランティア</w:t>
            </w:r>
          </w:p>
          <w:p w14:paraId="7F317674" w14:textId="77777777" w:rsidR="00C476E2" w:rsidRPr="00A1232E"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人材育成講座、施設訪問（児童、高齢</w:t>
            </w:r>
            <w:r>
              <w:rPr>
                <w:rFonts w:ascii="BIZ UDP明朝 Medium" w:eastAsia="BIZ UDP明朝 Medium" w:hAnsi="BIZ UDP明朝 Medium" w:hint="eastAsia"/>
                <w:sz w:val="24"/>
                <w:szCs w:val="24"/>
              </w:rPr>
              <w:t>、こども等</w:t>
            </w:r>
            <w:r w:rsidRPr="00A1232E">
              <w:rPr>
                <w:rFonts w:ascii="BIZ UDP明朝 Medium" w:eastAsia="BIZ UDP明朝 Medium" w:hAnsi="BIZ UDP明朝 Medium" w:hint="eastAsia"/>
                <w:sz w:val="24"/>
                <w:szCs w:val="24"/>
              </w:rPr>
              <w:t>）</w:t>
            </w:r>
          </w:p>
          <w:p w14:paraId="279A32A2"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ボランティア視察</w:t>
            </w:r>
          </w:p>
          <w:p w14:paraId="385E749A" w14:textId="6195394E" w:rsidR="00C476E2" w:rsidRPr="00AA6F48"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つむぎちゃんサポート説明会など</w:t>
            </w:r>
          </w:p>
        </w:tc>
        <w:tc>
          <w:tcPr>
            <w:tcW w:w="2551" w:type="dxa"/>
            <w:tcBorders>
              <w:top w:val="dashSmallGap" w:sz="4" w:space="0" w:color="auto"/>
              <w:bottom w:val="dashSmallGap" w:sz="4" w:space="0" w:color="auto"/>
              <w:right w:val="single" w:sz="18" w:space="0" w:color="auto"/>
            </w:tcBorders>
            <w:vAlign w:val="center"/>
          </w:tcPr>
          <w:p w14:paraId="34C457FA"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50,000円上限</w:t>
            </w:r>
          </w:p>
          <w:p w14:paraId="6B6FE836"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（地区単位、地区内の限定町会による</w:t>
            </w:r>
          </w:p>
          <w:p w14:paraId="1AAC086C" w14:textId="3F2C4A04" w:rsidR="00C476E2" w:rsidRPr="00681DBC" w:rsidRDefault="00C476E2" w:rsidP="00C476E2">
            <w:pPr>
              <w:jc w:val="center"/>
              <w:rPr>
                <w:rFonts w:ascii="BIZ UDP明朝 Medium" w:eastAsia="BIZ UDP明朝 Medium" w:hAnsi="BIZ UDP明朝 Medium"/>
                <w:b/>
                <w:bCs/>
                <w:sz w:val="24"/>
                <w:szCs w:val="24"/>
                <w:u w:val="single"/>
              </w:rPr>
            </w:pPr>
            <w:r w:rsidRPr="00AA6F48">
              <w:rPr>
                <w:rFonts w:ascii="BIZ UDP明朝 Medium" w:eastAsia="BIZ UDP明朝 Medium" w:hAnsi="BIZ UDP明朝 Medium" w:hint="eastAsia"/>
                <w:sz w:val="24"/>
                <w:szCs w:val="24"/>
              </w:rPr>
              <w:t>活動も可）</w:t>
            </w:r>
          </w:p>
        </w:tc>
      </w:tr>
      <w:tr w:rsidR="00C476E2" w:rsidRPr="00AA6F48" w14:paraId="655E396A" w14:textId="77777777" w:rsidTr="00BF5971">
        <w:tblPrEx>
          <w:jc w:val="left"/>
        </w:tblPrEx>
        <w:trPr>
          <w:trHeight w:val="2557"/>
        </w:trPr>
        <w:tc>
          <w:tcPr>
            <w:tcW w:w="2547" w:type="dxa"/>
            <w:tcBorders>
              <w:top w:val="dashSmallGap" w:sz="4" w:space="0" w:color="auto"/>
              <w:left w:val="single" w:sz="18" w:space="0" w:color="auto"/>
              <w:bottom w:val="single" w:sz="18" w:space="0" w:color="auto"/>
            </w:tcBorders>
          </w:tcPr>
          <w:p w14:paraId="37B4EEC2" w14:textId="77777777" w:rsidR="00C476E2" w:rsidRDefault="00C476E2" w:rsidP="001F5734">
            <w:pPr>
              <w:jc w:val="left"/>
              <w:rPr>
                <w:rFonts w:ascii="BIZ UDP明朝 Medium" w:eastAsia="BIZ UDP明朝 Medium" w:hAnsi="BIZ UDP明朝 Medium"/>
                <w:sz w:val="24"/>
                <w:szCs w:val="24"/>
              </w:rPr>
            </w:pPr>
          </w:p>
          <w:p w14:paraId="69569469" w14:textId="77777777" w:rsidR="00C476E2" w:rsidRPr="00AA6F48" w:rsidRDefault="00C476E2" w:rsidP="001F5734">
            <w:pPr>
              <w:jc w:val="left"/>
              <w:rPr>
                <w:rFonts w:ascii="BIZ UDP明朝 Medium" w:eastAsia="BIZ UDP明朝 Medium" w:hAnsi="BIZ UDP明朝 Medium"/>
                <w:sz w:val="24"/>
                <w:szCs w:val="24"/>
              </w:rPr>
            </w:pPr>
          </w:p>
          <w:p w14:paraId="33385069" w14:textId="43194FBB" w:rsidR="00C476E2" w:rsidRPr="00AA6F48"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Pr="00AA6F48">
              <w:rPr>
                <w:rFonts w:ascii="BIZ UDP明朝 Medium" w:eastAsia="BIZ UDP明朝 Medium" w:hAnsi="BIZ UDP明朝 Medium" w:hint="eastAsia"/>
                <w:sz w:val="24"/>
                <w:szCs w:val="24"/>
              </w:rPr>
              <w:t xml:space="preserve"> 住民学習サポート</w:t>
            </w:r>
          </w:p>
          <w:p w14:paraId="12718E02" w14:textId="77777777" w:rsidR="00C476E2" w:rsidRPr="00AA6F48" w:rsidRDefault="00C476E2" w:rsidP="001F5734">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dashSmallGap" w:sz="4" w:space="0" w:color="auto"/>
              <w:bottom w:val="single" w:sz="18" w:space="0" w:color="auto"/>
            </w:tcBorders>
          </w:tcPr>
          <w:p w14:paraId="443DAD2D" w14:textId="77777777" w:rsidR="00C476E2" w:rsidRDefault="00C476E2" w:rsidP="001F5734">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p>
          <w:p w14:paraId="0B8BBD3B" w14:textId="77777777" w:rsidR="00C476E2" w:rsidRDefault="00C476E2" w:rsidP="001F5734">
            <w:pPr>
              <w:jc w:val="distribute"/>
              <w:rPr>
                <w:rFonts w:ascii="BIZ UDP明朝 Medium" w:eastAsia="BIZ UDP明朝 Medium" w:hAnsi="BIZ UDP明朝 Medium"/>
                <w:sz w:val="24"/>
                <w:szCs w:val="24"/>
              </w:rPr>
            </w:pPr>
          </w:p>
          <w:p w14:paraId="2961AF9B" w14:textId="0D297C21" w:rsidR="00C476E2" w:rsidRPr="00AA6F48" w:rsidRDefault="00C476E2" w:rsidP="001F5734">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住民の福祉（介護含む）知識・意識向上のための講座、研修、教室、広報等に</w:t>
            </w:r>
          </w:p>
          <w:p w14:paraId="239A8EB9" w14:textId="77777777" w:rsidR="00C476E2" w:rsidRPr="00AA6F48" w:rsidRDefault="00C476E2" w:rsidP="001F5734">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関する活動</w:t>
            </w:r>
          </w:p>
        </w:tc>
        <w:tc>
          <w:tcPr>
            <w:tcW w:w="5387" w:type="dxa"/>
            <w:tcBorders>
              <w:top w:val="dashSmallGap" w:sz="4" w:space="0" w:color="auto"/>
              <w:bottom w:val="single" w:sz="18" w:space="0" w:color="auto"/>
            </w:tcBorders>
          </w:tcPr>
          <w:p w14:paraId="7B6218A2"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社協だよりの発行</w:t>
            </w:r>
          </w:p>
          <w:p w14:paraId="7D57FF5A"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介護者の集い、介護予防講座</w:t>
            </w:r>
          </w:p>
          <w:p w14:paraId="33EC0D51"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子育て支援講座</w:t>
            </w: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子育て情報誌発行</w:t>
            </w:r>
          </w:p>
          <w:p w14:paraId="01C7AC61"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福祉講座、福祉懇談会</w:t>
            </w: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健康講座</w:t>
            </w:r>
          </w:p>
          <w:p w14:paraId="642CB172"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男の料理教室</w:t>
            </w:r>
          </w:p>
          <w:p w14:paraId="21A042B4" w14:textId="77777777" w:rsidR="00C476E2" w:rsidRPr="00AA6F48"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地域支え合い講座</w:t>
            </w:r>
          </w:p>
        </w:tc>
        <w:tc>
          <w:tcPr>
            <w:tcW w:w="2551" w:type="dxa"/>
            <w:tcBorders>
              <w:top w:val="dashSmallGap" w:sz="4" w:space="0" w:color="auto"/>
              <w:bottom w:val="single" w:sz="18" w:space="0" w:color="auto"/>
              <w:right w:val="single" w:sz="18" w:space="0" w:color="auto"/>
            </w:tcBorders>
          </w:tcPr>
          <w:p w14:paraId="1C2BA72B" w14:textId="77777777" w:rsidR="00C476E2" w:rsidRDefault="00C476E2" w:rsidP="001F5734">
            <w:pPr>
              <w:jc w:val="center"/>
              <w:rPr>
                <w:rFonts w:ascii="BIZ UDP明朝 Medium" w:eastAsia="BIZ UDP明朝 Medium" w:hAnsi="BIZ UDP明朝 Medium"/>
                <w:sz w:val="24"/>
                <w:szCs w:val="24"/>
              </w:rPr>
            </w:pPr>
          </w:p>
          <w:p w14:paraId="647FAF24" w14:textId="77777777" w:rsidR="00C476E2" w:rsidRPr="00AA6F48" w:rsidRDefault="00C476E2" w:rsidP="001F5734">
            <w:pPr>
              <w:jc w:val="center"/>
              <w:rPr>
                <w:rFonts w:ascii="BIZ UDP明朝 Medium" w:eastAsia="BIZ UDP明朝 Medium" w:hAnsi="BIZ UDP明朝 Medium"/>
                <w:sz w:val="24"/>
                <w:szCs w:val="24"/>
              </w:rPr>
            </w:pPr>
          </w:p>
          <w:p w14:paraId="51B8E3CD" w14:textId="77777777" w:rsidR="00C476E2" w:rsidRPr="00AA6F48" w:rsidRDefault="00C476E2" w:rsidP="001F5734">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b/>
                <w:bCs/>
                <w:sz w:val="24"/>
                <w:szCs w:val="24"/>
                <w:u w:val="single"/>
              </w:rPr>
              <w:t>５０，０００</w:t>
            </w:r>
            <w:r w:rsidRPr="00AA6F48">
              <w:rPr>
                <w:rFonts w:ascii="BIZ UDP明朝 Medium" w:eastAsia="BIZ UDP明朝 Medium" w:hAnsi="BIZ UDP明朝 Medium"/>
                <w:sz w:val="24"/>
                <w:szCs w:val="24"/>
              </w:rPr>
              <w:t>円上限</w:t>
            </w:r>
          </w:p>
          <w:p w14:paraId="3D081EBE" w14:textId="77777777" w:rsidR="00C476E2" w:rsidRPr="00AA6F48" w:rsidRDefault="00C476E2" w:rsidP="001F5734">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p w14:paraId="7B902EBE" w14:textId="77777777" w:rsidR="00C476E2" w:rsidRPr="00AA6F48" w:rsidRDefault="00C476E2" w:rsidP="001F5734">
            <w:pPr>
              <w:jc w:val="left"/>
              <w:rPr>
                <w:rFonts w:ascii="BIZ UDP明朝 Medium" w:eastAsia="BIZ UDP明朝 Medium" w:hAnsi="BIZ UDP明朝 Medium"/>
                <w:sz w:val="24"/>
                <w:szCs w:val="24"/>
              </w:rPr>
            </w:pPr>
          </w:p>
        </w:tc>
      </w:tr>
      <w:tr w:rsidR="00C476E2" w:rsidRPr="00AA6F48" w14:paraId="54B2EF99" w14:textId="77777777" w:rsidTr="00BF5971">
        <w:trPr>
          <w:trHeight w:val="2223"/>
          <w:jc w:val="center"/>
        </w:trPr>
        <w:tc>
          <w:tcPr>
            <w:tcW w:w="2547" w:type="dxa"/>
            <w:tcBorders>
              <w:top w:val="single" w:sz="18" w:space="0" w:color="auto"/>
              <w:left w:val="single" w:sz="18" w:space="0" w:color="auto"/>
              <w:bottom w:val="dashSmallGap" w:sz="4" w:space="0" w:color="auto"/>
            </w:tcBorders>
            <w:vAlign w:val="center"/>
          </w:tcPr>
          <w:p w14:paraId="7AACF789"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0A59C4D6" w14:textId="19B2AAFE" w:rsidR="00C476E2" w:rsidRPr="00AA6F48" w:rsidRDefault="00DD66ED" w:rsidP="00C476E2">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　</w:t>
            </w:r>
            <w:r w:rsidR="00C476E2">
              <w:rPr>
                <w:rFonts w:ascii="BIZ UDP明朝 Medium" w:eastAsia="BIZ UDP明朝 Medium" w:hAnsi="BIZ UDP明朝 Medium" w:hint="eastAsia"/>
                <w:sz w:val="24"/>
                <w:szCs w:val="24"/>
              </w:rPr>
              <w:t>見守り・支え合い</w:t>
            </w:r>
          </w:p>
          <w:p w14:paraId="39272288" w14:textId="4303A52B" w:rsidR="00C476E2" w:rsidRPr="00AA6F48" w:rsidRDefault="00C476E2" w:rsidP="00C476E2">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single" w:sz="18" w:space="0" w:color="auto"/>
              <w:bottom w:val="dashSmallGap" w:sz="4" w:space="0" w:color="auto"/>
            </w:tcBorders>
            <w:vAlign w:val="center"/>
          </w:tcPr>
          <w:p w14:paraId="2D64842A" w14:textId="294E4E32"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身近な範囲で、支援が必要な人（子どもから高齢者まで）を見守り、支えるための住民と専門職や地域ぐるみのネットワークづくりに関する活動</w:t>
            </w:r>
          </w:p>
        </w:tc>
        <w:tc>
          <w:tcPr>
            <w:tcW w:w="5387" w:type="dxa"/>
            <w:tcBorders>
              <w:top w:val="single" w:sz="18" w:space="0" w:color="auto"/>
              <w:bottom w:val="dashSmallGap" w:sz="4" w:space="0" w:color="auto"/>
            </w:tcBorders>
            <w:vAlign w:val="center"/>
          </w:tcPr>
          <w:p w14:paraId="324C9E39"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・銭湯を活用したサロン</w:t>
            </w:r>
          </w:p>
          <w:p w14:paraId="45259916" w14:textId="5B3DD183"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・通学路あいさつ、声かけ運動</w:t>
            </w:r>
          </w:p>
          <w:p w14:paraId="7D0DA816"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・民生委員児童委員訪問活動支援</w:t>
            </w:r>
          </w:p>
          <w:p w14:paraId="211D8A89"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・青少年非行防止見守り</w:t>
            </w:r>
          </w:p>
          <w:p w14:paraId="042F010D" w14:textId="72B60CAA" w:rsidR="00C476E2" w:rsidRPr="00AA6F48"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・こども会育成会との協力事業</w:t>
            </w:r>
          </w:p>
        </w:tc>
        <w:tc>
          <w:tcPr>
            <w:tcW w:w="2551" w:type="dxa"/>
            <w:tcBorders>
              <w:top w:val="single" w:sz="18" w:space="0" w:color="auto"/>
              <w:bottom w:val="dashSmallGap" w:sz="4" w:space="0" w:color="auto"/>
              <w:right w:val="single" w:sz="18" w:space="0" w:color="auto"/>
            </w:tcBorders>
            <w:vAlign w:val="center"/>
          </w:tcPr>
          <w:p w14:paraId="58A295DC"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1A47EF45" w14:textId="705C0830"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3F884D36" w14:textId="77777777" w:rsidTr="00BF5971">
        <w:trPr>
          <w:trHeight w:val="2396"/>
          <w:jc w:val="center"/>
        </w:trPr>
        <w:tc>
          <w:tcPr>
            <w:tcW w:w="2547" w:type="dxa"/>
            <w:tcBorders>
              <w:top w:val="dashSmallGap" w:sz="4" w:space="0" w:color="auto"/>
              <w:left w:val="single" w:sz="18" w:space="0" w:color="auto"/>
              <w:bottom w:val="single" w:sz="18" w:space="0" w:color="auto"/>
            </w:tcBorders>
          </w:tcPr>
          <w:p w14:paraId="23B23AFD" w14:textId="77777777" w:rsidR="00C476E2" w:rsidRDefault="00C476E2" w:rsidP="00C476E2">
            <w:pPr>
              <w:jc w:val="left"/>
              <w:rPr>
                <w:rFonts w:ascii="BIZ UDP明朝 Medium" w:eastAsia="BIZ UDP明朝 Medium" w:hAnsi="BIZ UDP明朝 Medium"/>
                <w:sz w:val="24"/>
                <w:szCs w:val="24"/>
              </w:rPr>
            </w:pPr>
          </w:p>
          <w:p w14:paraId="5ED43563" w14:textId="77777777" w:rsidR="00DD66ED" w:rsidRDefault="00DD66ED" w:rsidP="00C476E2">
            <w:pPr>
              <w:jc w:val="left"/>
              <w:rPr>
                <w:rFonts w:ascii="BIZ UDP明朝 Medium" w:eastAsia="BIZ UDP明朝 Medium" w:hAnsi="BIZ UDP明朝 Medium"/>
                <w:sz w:val="24"/>
                <w:szCs w:val="24"/>
              </w:rPr>
            </w:pPr>
          </w:p>
          <w:p w14:paraId="0A08DF9F" w14:textId="732A8D28" w:rsidR="00C476E2" w:rsidRPr="00AA6F48" w:rsidRDefault="00DD66ED" w:rsidP="00DD66ED">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４－１　</w:t>
            </w:r>
            <w:r w:rsidR="00C476E2" w:rsidRPr="00AA6F48">
              <w:rPr>
                <w:rFonts w:ascii="BIZ UDP明朝 Medium" w:eastAsia="BIZ UDP明朝 Medium" w:hAnsi="BIZ UDP明朝 Medium" w:hint="eastAsia"/>
                <w:sz w:val="24"/>
                <w:szCs w:val="24"/>
              </w:rPr>
              <w:t>マップ作成事業</w:t>
            </w:r>
          </w:p>
          <w:p w14:paraId="6B1791F4" w14:textId="58A13C01" w:rsidR="00C476E2" w:rsidRPr="00AA6F48" w:rsidRDefault="00C476E2" w:rsidP="00C476E2">
            <w:pPr>
              <w:ind w:left="240" w:hangingChars="100" w:hanging="240"/>
              <w:jc w:val="left"/>
              <w:rPr>
                <w:rFonts w:ascii="BIZ UDP明朝 Medium" w:eastAsia="BIZ UDP明朝 Medium" w:hAnsi="BIZ UDP明朝 Medium"/>
                <w:sz w:val="24"/>
                <w:szCs w:val="24"/>
              </w:rPr>
            </w:pPr>
          </w:p>
        </w:tc>
        <w:tc>
          <w:tcPr>
            <w:tcW w:w="4394" w:type="dxa"/>
            <w:tcBorders>
              <w:top w:val="dashSmallGap" w:sz="4" w:space="0" w:color="auto"/>
              <w:bottom w:val="single" w:sz="18" w:space="0" w:color="auto"/>
            </w:tcBorders>
            <w:vAlign w:val="center"/>
          </w:tcPr>
          <w:p w14:paraId="0247305C" w14:textId="56BAD4C4" w:rsidR="00C476E2" w:rsidRPr="00AA6F48" w:rsidRDefault="00C476E2" w:rsidP="00C476E2">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ささえあい</w:t>
            </w:r>
            <w:r w:rsidRPr="00AA6F48">
              <w:rPr>
                <w:rFonts w:ascii="BIZ UDP明朝 Medium" w:eastAsia="BIZ UDP明朝 Medium" w:hAnsi="BIZ UDP明朝 Medium" w:hint="eastAsia"/>
                <w:sz w:val="24"/>
                <w:szCs w:val="24"/>
              </w:rPr>
              <w:t>マップや防災マップの作成等による情報共有によるネットワークづくりに関する活動</w:t>
            </w:r>
          </w:p>
        </w:tc>
        <w:tc>
          <w:tcPr>
            <w:tcW w:w="5387" w:type="dxa"/>
            <w:tcBorders>
              <w:top w:val="dashSmallGap" w:sz="4" w:space="0" w:color="auto"/>
              <w:bottom w:val="single" w:sz="18" w:space="0" w:color="auto"/>
            </w:tcBorders>
            <w:vAlign w:val="center"/>
          </w:tcPr>
          <w:p w14:paraId="340F797D" w14:textId="65396BF1"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ささえあいマップ作成（会議、打ち合わせ、作成）</w:t>
            </w:r>
          </w:p>
          <w:p w14:paraId="0D418CEA" w14:textId="77777777" w:rsidR="00C476E2"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防災マップ作成</w:t>
            </w:r>
          </w:p>
          <w:p w14:paraId="528E614A"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・要支援者マップ（避難行動要支援者名簿活用）</w:t>
            </w:r>
          </w:p>
          <w:p w14:paraId="47D1512A"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・わがまちマップ（町会内の資源の見える化）</w:t>
            </w:r>
          </w:p>
          <w:p w14:paraId="0016F080" w14:textId="5B68EA5E" w:rsidR="00C476E2" w:rsidRPr="00AA6F48" w:rsidRDefault="00C476E2" w:rsidP="00DD66ED">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※マップを作成する内容でなくても、作成に向けた調査や打ち合わせも含まれます。</w:t>
            </w:r>
          </w:p>
        </w:tc>
        <w:tc>
          <w:tcPr>
            <w:tcW w:w="2551" w:type="dxa"/>
            <w:tcBorders>
              <w:top w:val="dashSmallGap" w:sz="4" w:space="0" w:color="auto"/>
              <w:bottom w:val="single" w:sz="18" w:space="0" w:color="auto"/>
              <w:right w:val="single" w:sz="18" w:space="0" w:color="auto"/>
            </w:tcBorders>
            <w:vAlign w:val="center"/>
          </w:tcPr>
          <w:p w14:paraId="5BBFADB8"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0B14FF06" w14:textId="637863F4"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tc>
      </w:tr>
      <w:tr w:rsidR="00C476E2" w:rsidRPr="00AA6F48" w14:paraId="78DBF343" w14:textId="77777777" w:rsidTr="00BF5971">
        <w:trPr>
          <w:trHeight w:val="2069"/>
          <w:jc w:val="center"/>
        </w:trPr>
        <w:tc>
          <w:tcPr>
            <w:tcW w:w="2547" w:type="dxa"/>
            <w:tcBorders>
              <w:top w:val="single" w:sz="18" w:space="0" w:color="auto"/>
              <w:left w:val="single" w:sz="18" w:space="0" w:color="auto"/>
              <w:bottom w:val="dashSmallGap" w:sz="4" w:space="0" w:color="auto"/>
            </w:tcBorders>
            <w:vAlign w:val="center"/>
          </w:tcPr>
          <w:p w14:paraId="379395F1"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54349238" w14:textId="4252F9AC" w:rsidR="00C476E2" w:rsidRPr="00AA6F48" w:rsidRDefault="00DD66ED" w:rsidP="00C476E2">
            <w:pPr>
              <w:ind w:left="360" w:hangingChars="150" w:hanging="3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r w:rsidR="00C476E2" w:rsidRPr="00AA6F48">
              <w:rPr>
                <w:rFonts w:ascii="BIZ UDP明朝 Medium" w:eastAsia="BIZ UDP明朝 Medium" w:hAnsi="BIZ UDP明朝 Medium" w:hint="eastAsia"/>
                <w:sz w:val="24"/>
                <w:szCs w:val="24"/>
              </w:rPr>
              <w:t xml:space="preserve"> 地域ふれあい推進事業（地区単位）</w:t>
            </w:r>
          </w:p>
        </w:tc>
        <w:tc>
          <w:tcPr>
            <w:tcW w:w="4394" w:type="dxa"/>
            <w:tcBorders>
              <w:top w:val="single" w:sz="18" w:space="0" w:color="auto"/>
              <w:bottom w:val="dashSmallGap" w:sz="4" w:space="0" w:color="auto"/>
            </w:tcBorders>
          </w:tcPr>
          <w:p w14:paraId="4EC5215A" w14:textId="28D6CC47" w:rsidR="00C476E2" w:rsidRPr="00AA6F48" w:rsidRDefault="00C476E2" w:rsidP="00C476E2">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子どもから高齢者まで、孤立しない</w:t>
            </w:r>
          </w:p>
          <w:p w14:paraId="7FDA44BC" w14:textId="1B3A0079"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地域づくりのため「サロン」、「カフェ」「ふれあいの集い」等の、身近で集い、出会い、交流し、活動する場（通いの場）づくりに関する活動</w:t>
            </w:r>
          </w:p>
        </w:tc>
        <w:tc>
          <w:tcPr>
            <w:tcW w:w="5387" w:type="dxa"/>
            <w:tcBorders>
              <w:top w:val="single" w:sz="18" w:space="0" w:color="auto"/>
              <w:bottom w:val="dashSmallGap" w:sz="4" w:space="0" w:color="auto"/>
            </w:tcBorders>
          </w:tcPr>
          <w:p w14:paraId="0609DA7F" w14:textId="2E85188F"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・地区で行われる誰もが参加できる</w:t>
            </w:r>
            <w:r>
              <w:rPr>
                <w:rFonts w:ascii="BIZ UDP明朝 Medium" w:eastAsia="BIZ UDP明朝 Medium" w:hAnsi="BIZ UDP明朝 Medium" w:hint="eastAsia"/>
                <w:sz w:val="24"/>
                <w:szCs w:val="24"/>
              </w:rPr>
              <w:t>、</w:t>
            </w:r>
            <w:r w:rsidRPr="00AA6F48">
              <w:rPr>
                <w:rFonts w:ascii="BIZ UDP明朝 Medium" w:eastAsia="BIZ UDP明朝 Medium" w:hAnsi="BIZ UDP明朝 Medium" w:hint="eastAsia"/>
                <w:sz w:val="24"/>
                <w:szCs w:val="24"/>
              </w:rPr>
              <w:t>おまつり</w:t>
            </w:r>
          </w:p>
          <w:p w14:paraId="6AE5A277" w14:textId="678DA65E"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・子育てサロン</w:t>
            </w:r>
          </w:p>
          <w:p w14:paraId="7CD97A21" w14:textId="53E54BC7"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・オレンジカフェ</w:t>
            </w:r>
          </w:p>
          <w:p w14:paraId="266284A2" w14:textId="77777777"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・お茶のみサロン</w:t>
            </w:r>
          </w:p>
          <w:p w14:paraId="738BCAB1" w14:textId="09FF2A79"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・世代間交流の場</w:t>
            </w:r>
          </w:p>
        </w:tc>
        <w:tc>
          <w:tcPr>
            <w:tcW w:w="2551" w:type="dxa"/>
            <w:tcBorders>
              <w:top w:val="single" w:sz="18" w:space="0" w:color="auto"/>
              <w:right w:val="single" w:sz="18" w:space="0" w:color="auto"/>
            </w:tcBorders>
            <w:vAlign w:val="center"/>
          </w:tcPr>
          <w:p w14:paraId="41613466"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40,000円上限</w:t>
            </w:r>
          </w:p>
          <w:p w14:paraId="54EBE5CE" w14:textId="4923F91B"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5880CA8F" w14:textId="77777777" w:rsidTr="00BF5971">
        <w:trPr>
          <w:trHeight w:val="1826"/>
          <w:jc w:val="center"/>
        </w:trPr>
        <w:tc>
          <w:tcPr>
            <w:tcW w:w="2547" w:type="dxa"/>
            <w:tcBorders>
              <w:top w:val="dashSmallGap" w:sz="4" w:space="0" w:color="auto"/>
              <w:left w:val="single" w:sz="18" w:space="0" w:color="auto"/>
              <w:bottom w:val="single" w:sz="18" w:space="0" w:color="auto"/>
            </w:tcBorders>
          </w:tcPr>
          <w:p w14:paraId="4A69E5B3" w14:textId="77777777" w:rsidR="00C476E2" w:rsidRDefault="00C476E2" w:rsidP="00C476E2">
            <w:pPr>
              <w:jc w:val="left"/>
              <w:rPr>
                <w:rFonts w:ascii="BIZ UDP明朝 Medium" w:eastAsia="BIZ UDP明朝 Medium" w:hAnsi="BIZ UDP明朝 Medium"/>
                <w:sz w:val="24"/>
                <w:szCs w:val="24"/>
              </w:rPr>
            </w:pPr>
          </w:p>
          <w:p w14:paraId="432B81C2" w14:textId="77777777" w:rsidR="00C476E2" w:rsidRDefault="00C476E2" w:rsidP="00C476E2">
            <w:pPr>
              <w:jc w:val="left"/>
              <w:rPr>
                <w:rFonts w:ascii="BIZ UDP明朝 Medium" w:eastAsia="BIZ UDP明朝 Medium" w:hAnsi="BIZ UDP明朝 Medium"/>
                <w:sz w:val="24"/>
                <w:szCs w:val="24"/>
              </w:rPr>
            </w:pPr>
          </w:p>
          <w:p w14:paraId="4D78F1D2" w14:textId="77777777" w:rsidR="00C476E2" w:rsidRPr="00AA6F48" w:rsidRDefault="00C476E2" w:rsidP="00C476E2">
            <w:pPr>
              <w:jc w:val="left"/>
              <w:rPr>
                <w:rFonts w:ascii="BIZ UDP明朝 Medium" w:eastAsia="BIZ UDP明朝 Medium" w:hAnsi="BIZ UDP明朝 Medium"/>
                <w:sz w:val="24"/>
                <w:szCs w:val="24"/>
              </w:rPr>
            </w:pPr>
          </w:p>
          <w:p w14:paraId="25EEE008" w14:textId="17041493" w:rsidR="00C476E2" w:rsidRPr="00AA6F48" w:rsidRDefault="00DD66ED"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r w:rsidR="00C476E2" w:rsidRPr="00AA6F48">
              <w:rPr>
                <w:rFonts w:ascii="BIZ UDP明朝 Medium" w:eastAsia="BIZ UDP明朝 Medium" w:hAnsi="BIZ UDP明朝 Medium" w:hint="eastAsia"/>
                <w:sz w:val="24"/>
                <w:szCs w:val="24"/>
              </w:rPr>
              <w:t>－１</w:t>
            </w:r>
          </w:p>
          <w:p w14:paraId="2FFC9CBE" w14:textId="77777777"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地域ふれあい推進</w:t>
            </w:r>
          </w:p>
          <w:p w14:paraId="11E85D39" w14:textId="2D6B2E22"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事業（町会単位）</w:t>
            </w:r>
          </w:p>
        </w:tc>
        <w:tc>
          <w:tcPr>
            <w:tcW w:w="4394" w:type="dxa"/>
            <w:tcBorders>
              <w:top w:val="dashSmallGap" w:sz="4" w:space="0" w:color="auto"/>
              <w:bottom w:val="single" w:sz="18" w:space="0" w:color="auto"/>
            </w:tcBorders>
            <w:vAlign w:val="center"/>
          </w:tcPr>
          <w:p w14:paraId="1A4D084F" w14:textId="46BA61D4"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町会単位での上記、サロン等の運営に関する活動</w:t>
            </w:r>
          </w:p>
        </w:tc>
        <w:tc>
          <w:tcPr>
            <w:tcW w:w="5387" w:type="dxa"/>
            <w:tcBorders>
              <w:top w:val="dashSmallGap" w:sz="4" w:space="0" w:color="auto"/>
              <w:bottom w:val="single" w:sz="18" w:space="0" w:color="auto"/>
            </w:tcBorders>
          </w:tcPr>
          <w:p w14:paraId="0223E75E" w14:textId="228B0DF1"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・町会単位で実施するもの</w:t>
            </w:r>
          </w:p>
          <w:p w14:paraId="35C6DE04" w14:textId="5AC3113B"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例：（</w:t>
            </w:r>
            <w:r w:rsidRPr="004135F3">
              <w:rPr>
                <w:rFonts w:ascii="BIZ UDP明朝 Medium" w:eastAsia="BIZ UDP明朝 Medium" w:hAnsi="BIZ UDP明朝 Medium" w:hint="eastAsia"/>
                <w:sz w:val="24"/>
                <w:szCs w:val="24"/>
              </w:rPr>
              <w:t>ゲーム、レクリエーション、ショッピング、茶話会、公民館・神社の清掃</w:t>
            </w:r>
            <w:r>
              <w:rPr>
                <w:rFonts w:ascii="BIZ UDP明朝 Medium" w:eastAsia="BIZ UDP明朝 Medium" w:hAnsi="BIZ UDP明朝 Medium" w:hint="eastAsia"/>
                <w:sz w:val="24"/>
                <w:szCs w:val="24"/>
              </w:rPr>
              <w:t>、</w:t>
            </w:r>
            <w:r w:rsidRPr="004135F3">
              <w:rPr>
                <w:rFonts w:ascii="BIZ UDP明朝 Medium" w:eastAsia="BIZ UDP明朝 Medium" w:hAnsi="BIZ UDP明朝 Medium" w:hint="eastAsia"/>
                <w:sz w:val="24"/>
                <w:szCs w:val="24"/>
              </w:rPr>
              <w:t>ボーリング、食事会、料理講習会、高齢者相談会、茶道、書道、英会話、カラオケ、昔の写真の鑑賞会、脳トレ、体操、花の寄せ植え、日帰り温泉、しめ縄作り、学生交流会</w:t>
            </w:r>
            <w:r>
              <w:rPr>
                <w:rFonts w:ascii="BIZ UDP明朝 Medium" w:eastAsia="BIZ UDP明朝 Medium" w:hAnsi="BIZ UDP明朝 Medium" w:hint="eastAsia"/>
                <w:sz w:val="24"/>
                <w:szCs w:val="24"/>
              </w:rPr>
              <w:t>、</w:t>
            </w:r>
            <w:r w:rsidRPr="004135F3">
              <w:rPr>
                <w:rFonts w:ascii="BIZ UDP明朝 Medium" w:eastAsia="BIZ UDP明朝 Medium" w:hAnsi="BIZ UDP明朝 Medium" w:hint="eastAsia"/>
                <w:sz w:val="24"/>
                <w:szCs w:val="24"/>
              </w:rPr>
              <w:t>そば打ち体験、映画鑑賞、コンサート、いきいき100歳体操な</w:t>
            </w:r>
            <w:r>
              <w:rPr>
                <w:rFonts w:ascii="BIZ UDP明朝 Medium" w:eastAsia="BIZ UDP明朝 Medium" w:hAnsi="BIZ UDP明朝 Medium" w:hint="eastAsia"/>
                <w:sz w:val="24"/>
                <w:szCs w:val="24"/>
              </w:rPr>
              <w:t>ど）</w:t>
            </w:r>
          </w:p>
          <w:p w14:paraId="221651C0" w14:textId="05B9B0A7" w:rsidR="00C476E2" w:rsidRPr="00B425B4" w:rsidRDefault="00C476E2" w:rsidP="00C476E2">
            <w:pPr>
              <w:jc w:val="distribute"/>
              <w:rPr>
                <w:rFonts w:ascii="BIZ UDP明朝 Medium" w:eastAsia="BIZ UDP明朝 Medium" w:hAnsi="BIZ UDP明朝 Medium"/>
                <w:b/>
                <w:bCs/>
                <w:sz w:val="24"/>
                <w:szCs w:val="24"/>
              </w:rPr>
            </w:pPr>
            <w:r>
              <w:rPr>
                <w:rFonts w:ascii="BIZ UDP明朝 Medium" w:eastAsia="BIZ UDP明朝 Medium" w:hAnsi="BIZ UDP明朝 Medium" w:hint="eastAsia"/>
                <w:sz w:val="24"/>
                <w:szCs w:val="24"/>
              </w:rPr>
              <w:t>※</w:t>
            </w:r>
            <w:r w:rsidRPr="00B425B4">
              <w:rPr>
                <w:rFonts w:ascii="BIZ UDP明朝 Medium" w:eastAsia="BIZ UDP明朝 Medium" w:hAnsi="BIZ UDP明朝 Medium" w:hint="eastAsia"/>
                <w:b/>
                <w:bCs/>
                <w:sz w:val="24"/>
                <w:szCs w:val="24"/>
              </w:rPr>
              <w:t>複数町会の合同実施は可とするが、上限は</w:t>
            </w:r>
          </w:p>
          <w:p w14:paraId="184485CF" w14:textId="7DEF74C5" w:rsidR="00C476E2" w:rsidRPr="00AA6F48" w:rsidRDefault="00C476E2" w:rsidP="00C476E2">
            <w:pPr>
              <w:jc w:val="left"/>
              <w:rPr>
                <w:rFonts w:ascii="BIZ UDP明朝 Medium" w:eastAsia="BIZ UDP明朝 Medium" w:hAnsi="BIZ UDP明朝 Medium"/>
                <w:sz w:val="24"/>
                <w:szCs w:val="24"/>
              </w:rPr>
            </w:pPr>
            <w:r w:rsidRPr="00B425B4">
              <w:rPr>
                <w:rFonts w:ascii="BIZ UDP明朝 Medium" w:eastAsia="BIZ UDP明朝 Medium" w:hAnsi="BIZ UDP明朝 Medium" w:hint="eastAsia"/>
                <w:b/>
                <w:bCs/>
                <w:sz w:val="24"/>
                <w:szCs w:val="24"/>
              </w:rPr>
              <w:t>１町会分と</w:t>
            </w:r>
            <w:r>
              <w:rPr>
                <w:rFonts w:ascii="BIZ UDP明朝 Medium" w:eastAsia="BIZ UDP明朝 Medium" w:hAnsi="BIZ UDP明朝 Medium" w:hint="eastAsia"/>
                <w:b/>
                <w:bCs/>
                <w:sz w:val="24"/>
                <w:szCs w:val="24"/>
              </w:rPr>
              <w:t>します。</w:t>
            </w:r>
          </w:p>
        </w:tc>
        <w:tc>
          <w:tcPr>
            <w:tcW w:w="2551" w:type="dxa"/>
            <w:tcBorders>
              <w:bottom w:val="single" w:sz="18" w:space="0" w:color="auto"/>
              <w:right w:val="single" w:sz="18" w:space="0" w:color="auto"/>
            </w:tcBorders>
            <w:vAlign w:val="center"/>
          </w:tcPr>
          <w:p w14:paraId="3BDE1503" w14:textId="3B7843E8" w:rsidR="00C476E2" w:rsidRPr="00AA6F48" w:rsidRDefault="00C476E2" w:rsidP="00C476E2">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sz w:val="24"/>
                <w:szCs w:val="24"/>
              </w:rPr>
              <w:t>２１，０００</w:t>
            </w:r>
            <w:r w:rsidRPr="00681DBC">
              <w:rPr>
                <w:rFonts w:ascii="BIZ UDP明朝 Medium" w:eastAsia="BIZ UDP明朝 Medium" w:hAnsi="BIZ UDP明朝 Medium"/>
                <w:sz w:val="24"/>
                <w:szCs w:val="24"/>
              </w:rPr>
              <w:t>円</w:t>
            </w:r>
            <w:r w:rsidRPr="00AA6F48">
              <w:rPr>
                <w:rFonts w:ascii="BIZ UDP明朝 Medium" w:eastAsia="BIZ UDP明朝 Medium" w:hAnsi="BIZ UDP明朝 Medium"/>
                <w:sz w:val="24"/>
                <w:szCs w:val="24"/>
              </w:rPr>
              <w:t>上限</w:t>
            </w:r>
          </w:p>
          <w:p w14:paraId="51D8EAA2"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p w14:paraId="17CE1824" w14:textId="09AE1AD4"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3,000円/1回</w:t>
            </w:r>
          </w:p>
        </w:tc>
      </w:tr>
      <w:tr w:rsidR="00C476E2" w:rsidRPr="00AA6F48" w14:paraId="70CD424F" w14:textId="77777777" w:rsidTr="00BF5971">
        <w:trPr>
          <w:trHeight w:val="2520"/>
          <w:jc w:val="center"/>
        </w:trPr>
        <w:tc>
          <w:tcPr>
            <w:tcW w:w="2547" w:type="dxa"/>
            <w:tcBorders>
              <w:top w:val="single" w:sz="18" w:space="0" w:color="auto"/>
              <w:left w:val="single" w:sz="18" w:space="0" w:color="auto"/>
              <w:bottom w:val="single" w:sz="18" w:space="0" w:color="auto"/>
            </w:tcBorders>
            <w:vAlign w:val="center"/>
          </w:tcPr>
          <w:p w14:paraId="04BA5497"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27F363D6" w14:textId="564B5078" w:rsidR="00C476E2" w:rsidRPr="00AA6F48" w:rsidRDefault="00C476E2" w:rsidP="00C476E2">
            <w:pPr>
              <w:ind w:left="240" w:hangingChars="100" w:hanging="240"/>
              <w:jc w:val="left"/>
              <w:rPr>
                <w:rFonts w:ascii="BIZ UDP明朝 Medium" w:eastAsia="BIZ UDP明朝 Medium" w:hAnsi="BIZ UDP明朝 Medium"/>
                <w:sz w:val="24"/>
                <w:szCs w:val="24"/>
              </w:rPr>
            </w:pPr>
          </w:p>
          <w:p w14:paraId="225AE642"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38E93704" w14:textId="7B4BD9E7" w:rsidR="00C476E2" w:rsidRPr="00AA6F48" w:rsidRDefault="00C476E2" w:rsidP="00C476E2">
            <w:pPr>
              <w:ind w:left="240" w:hangingChars="100" w:hanging="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６ 住民主体事業</w:t>
            </w:r>
          </w:p>
          <w:p w14:paraId="7461E64E" w14:textId="65F060BA" w:rsidR="00C476E2" w:rsidRPr="00AA6F48" w:rsidRDefault="00C476E2" w:rsidP="00C476E2">
            <w:pPr>
              <w:ind w:left="240" w:hangingChars="100" w:hanging="240"/>
              <w:jc w:val="left"/>
              <w:rPr>
                <w:rFonts w:ascii="BIZ UDP明朝 Medium" w:eastAsia="BIZ UDP明朝 Medium" w:hAnsi="BIZ UDP明朝 Medium"/>
                <w:sz w:val="24"/>
                <w:szCs w:val="24"/>
              </w:rPr>
            </w:pPr>
          </w:p>
          <w:p w14:paraId="5C726212"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4856766E" w14:textId="54AB9C6E" w:rsidR="00C476E2" w:rsidRPr="00AA6F48" w:rsidRDefault="00C476E2" w:rsidP="00C476E2">
            <w:pPr>
              <w:ind w:left="240" w:hangingChars="100" w:hanging="240"/>
              <w:jc w:val="left"/>
              <w:rPr>
                <w:rFonts w:ascii="BIZ UDP明朝 Medium" w:eastAsia="BIZ UDP明朝 Medium" w:hAnsi="BIZ UDP明朝 Medium"/>
                <w:sz w:val="24"/>
                <w:szCs w:val="24"/>
              </w:rPr>
            </w:pPr>
          </w:p>
        </w:tc>
        <w:tc>
          <w:tcPr>
            <w:tcW w:w="4394" w:type="dxa"/>
            <w:tcBorders>
              <w:top w:val="single" w:sz="18" w:space="0" w:color="auto"/>
              <w:bottom w:val="single" w:sz="18" w:space="0" w:color="auto"/>
            </w:tcBorders>
            <w:vAlign w:val="center"/>
          </w:tcPr>
          <w:p w14:paraId="0011AD66" w14:textId="77777777" w:rsidR="00C476E2" w:rsidRDefault="00C476E2" w:rsidP="00C476E2">
            <w:pPr>
              <w:ind w:firstLineChars="100" w:firstLine="240"/>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住民が主体的に取組む、地区内の子どもから高齢者までの地域福祉に関する</w:t>
            </w:r>
          </w:p>
          <w:p w14:paraId="380A3812" w14:textId="030C0B14"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活動</w:t>
            </w:r>
          </w:p>
        </w:tc>
        <w:tc>
          <w:tcPr>
            <w:tcW w:w="5387" w:type="dxa"/>
            <w:tcBorders>
              <w:top w:val="single" w:sz="18" w:space="0" w:color="auto"/>
              <w:bottom w:val="single" w:sz="18" w:space="0" w:color="auto"/>
            </w:tcBorders>
            <w:vAlign w:val="center"/>
          </w:tcPr>
          <w:p w14:paraId="7BC9FDA0" w14:textId="40DFD66F" w:rsidR="00C476E2" w:rsidRPr="00A4150F" w:rsidRDefault="00C476E2" w:rsidP="00C476E2">
            <w:pPr>
              <w:jc w:val="left"/>
              <w:rPr>
                <w:rFonts w:ascii="ＭＳ 明朝" w:eastAsia="ＭＳ 明朝" w:hAnsi="ＭＳ 明朝"/>
                <w:b/>
                <w:bCs/>
                <w:sz w:val="24"/>
                <w:szCs w:val="24"/>
              </w:rPr>
            </w:pPr>
            <w:r>
              <w:rPr>
                <w:rFonts w:ascii="BIZ UDP明朝 Medium" w:eastAsia="BIZ UDP明朝 Medium" w:hAnsi="BIZ UDP明朝 Medium" w:hint="eastAsia"/>
                <w:b/>
                <w:bCs/>
                <w:sz w:val="24"/>
                <w:szCs w:val="24"/>
              </w:rPr>
              <w:t>※</w:t>
            </w:r>
            <w:r w:rsidRPr="00A4150F">
              <w:rPr>
                <w:rFonts w:ascii="BIZ UDP明朝 Medium" w:eastAsia="BIZ UDP明朝 Medium" w:hAnsi="BIZ UDP明朝 Medium" w:hint="eastAsia"/>
                <w:b/>
                <w:bCs/>
                <w:sz w:val="24"/>
                <w:szCs w:val="24"/>
              </w:rPr>
              <w:t>１～５の事業と併用可</w:t>
            </w:r>
          </w:p>
          <w:p w14:paraId="42EE4A94"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地区内の互助組織の運営</w:t>
            </w:r>
          </w:p>
          <w:p w14:paraId="56F33375"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有償ボランティア支援</w:t>
            </w:r>
          </w:p>
          <w:p w14:paraId="508B51F0"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生活支援サービス用購入品</w:t>
            </w:r>
          </w:p>
          <w:p w14:paraId="68CFB6D6"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防災ふれあいまつり</w:t>
            </w:r>
          </w:p>
          <w:p w14:paraId="3F5C02BC"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こども食堂、三世代交流</w:t>
            </w:r>
          </w:p>
          <w:p w14:paraId="53266008"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町会サロン立ち上げ支援</w:t>
            </w:r>
          </w:p>
          <w:p w14:paraId="3DDE7482" w14:textId="4B10A832" w:rsidR="00C476E2" w:rsidRPr="0094064B"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カフェ</w:t>
            </w:r>
            <w:r>
              <w:rPr>
                <w:rFonts w:ascii="BIZ UD明朝 Medium" w:eastAsia="BIZ UD明朝 Medium" w:hAnsi="BIZ UD明朝 Medium" w:hint="eastAsia"/>
                <w:sz w:val="24"/>
                <w:szCs w:val="24"/>
              </w:rPr>
              <w:t>運営</w:t>
            </w:r>
            <w:r w:rsidRPr="0094064B">
              <w:rPr>
                <w:rFonts w:ascii="BIZ UD明朝 Medium" w:eastAsia="BIZ UD明朝 Medium" w:hAnsi="BIZ UD明朝 Medium" w:hint="eastAsia"/>
                <w:sz w:val="24"/>
                <w:szCs w:val="24"/>
              </w:rPr>
              <w:t>（幅広い世代誰でも）</w:t>
            </w:r>
          </w:p>
          <w:p w14:paraId="055FEBDC"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送迎ボランティア</w:t>
            </w:r>
          </w:p>
          <w:p w14:paraId="322A0941"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地域見守り隊</w:t>
            </w:r>
          </w:p>
          <w:p w14:paraId="3E323E5B"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困りごと勉強会</w:t>
            </w:r>
          </w:p>
          <w:p w14:paraId="6923A6BB"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子育てお役立ち情報ガイド</w:t>
            </w:r>
          </w:p>
          <w:p w14:paraId="1A28777F" w14:textId="49D6802E" w:rsidR="00C476E2" w:rsidRPr="0094064B"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スマホ教室</w:t>
            </w:r>
          </w:p>
          <w:p w14:paraId="6F6E1A45"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町会健康教室</w:t>
            </w:r>
          </w:p>
          <w:p w14:paraId="3BDADB52"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・フレイル講話</w:t>
            </w:r>
          </w:p>
          <w:p w14:paraId="7B15E9C5" w14:textId="0AFFD3CD" w:rsidR="00C476E2" w:rsidRPr="00AA6F48" w:rsidRDefault="00C476E2" w:rsidP="00C476E2">
            <w:pPr>
              <w:jc w:val="left"/>
              <w:rPr>
                <w:rFonts w:ascii="BIZ UDP明朝 Medium" w:eastAsia="BIZ UDP明朝 Medium" w:hAnsi="BIZ UDP明朝 Medium"/>
                <w:sz w:val="24"/>
                <w:szCs w:val="24"/>
              </w:rPr>
            </w:pPr>
            <w:r>
              <w:rPr>
                <w:rFonts w:ascii="BIZ UD明朝 Medium" w:eastAsia="BIZ UD明朝 Medium" w:hAnsi="BIZ UD明朝 Medium" w:hint="eastAsia"/>
                <w:sz w:val="24"/>
                <w:szCs w:val="24"/>
              </w:rPr>
              <w:t>・介護予防講座</w:t>
            </w:r>
          </w:p>
        </w:tc>
        <w:tc>
          <w:tcPr>
            <w:tcW w:w="2551" w:type="dxa"/>
            <w:tcBorders>
              <w:top w:val="single" w:sz="18" w:space="0" w:color="auto"/>
              <w:bottom w:val="single" w:sz="18" w:space="0" w:color="auto"/>
              <w:right w:val="single" w:sz="18" w:space="0" w:color="auto"/>
            </w:tcBorders>
            <w:vAlign w:val="center"/>
          </w:tcPr>
          <w:p w14:paraId="115A751B" w14:textId="4E231481"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均等割</w:t>
            </w:r>
            <w:r w:rsidRPr="00681DBC">
              <w:rPr>
                <w:rFonts w:ascii="BIZ UDP明朝 Medium" w:eastAsia="BIZ UDP明朝 Medium" w:hAnsi="BIZ UDP明朝 Medium" w:hint="eastAsia"/>
                <w:b/>
                <w:bCs/>
                <w:sz w:val="24"/>
                <w:szCs w:val="24"/>
                <w:u w:val="single"/>
              </w:rPr>
              <w:t>２０，０００</w:t>
            </w:r>
            <w:r w:rsidRPr="00AA6F48">
              <w:rPr>
                <w:rFonts w:ascii="BIZ UDP明朝 Medium" w:eastAsia="BIZ UDP明朝 Medium" w:hAnsi="BIZ UDP明朝 Medium"/>
                <w:sz w:val="24"/>
                <w:szCs w:val="24"/>
              </w:rPr>
              <w:t>円＋</w:t>
            </w:r>
          </w:p>
          <w:p w14:paraId="7FAB237F" w14:textId="77777777" w:rsidR="00C476E2"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会費世帯数割＠</w:t>
            </w:r>
            <w:r w:rsidRPr="00681DBC">
              <w:rPr>
                <w:rFonts w:ascii="BIZ UDP明朝 Medium" w:eastAsia="BIZ UDP明朝 Medium" w:hAnsi="BIZ UDP明朝 Medium" w:hint="eastAsia"/>
                <w:b/>
                <w:bCs/>
                <w:sz w:val="24"/>
                <w:szCs w:val="24"/>
                <w:u w:val="single"/>
              </w:rPr>
              <w:t>２０</w:t>
            </w:r>
            <w:r w:rsidRPr="00AA6F48">
              <w:rPr>
                <w:rFonts w:ascii="BIZ UDP明朝 Medium" w:eastAsia="BIZ UDP明朝 Medium" w:hAnsi="BIZ UDP明朝 Medium"/>
                <w:sz w:val="24"/>
                <w:szCs w:val="24"/>
              </w:rPr>
              <w:t>円の合計額</w:t>
            </w:r>
          </w:p>
          <w:p w14:paraId="1D0E4EFF" w14:textId="6D4E4AF3"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但し</w:t>
            </w:r>
            <w:r w:rsidRPr="00681DBC">
              <w:rPr>
                <w:rFonts w:ascii="BIZ UDP明朝 Medium" w:eastAsia="BIZ UDP明朝 Medium" w:hAnsi="BIZ UDP明朝 Medium" w:hint="eastAsia"/>
                <w:b/>
                <w:bCs/>
                <w:sz w:val="24"/>
                <w:szCs w:val="24"/>
                <w:u w:val="single"/>
              </w:rPr>
              <w:t>１００，０００</w:t>
            </w:r>
            <w:r w:rsidRPr="00681DBC">
              <w:rPr>
                <w:rFonts w:ascii="BIZ UDP明朝 Medium" w:eastAsia="BIZ UDP明朝 Medium" w:hAnsi="BIZ UDP明朝 Medium"/>
                <w:b/>
                <w:bCs/>
                <w:sz w:val="24"/>
                <w:szCs w:val="24"/>
                <w:u w:val="single"/>
              </w:rPr>
              <w:t>円</w:t>
            </w:r>
            <w:r w:rsidRPr="00AA6F48">
              <w:rPr>
                <w:rFonts w:ascii="BIZ UDP明朝 Medium" w:eastAsia="BIZ UDP明朝 Medium" w:hAnsi="BIZ UDP明朝 Medium"/>
                <w:sz w:val="24"/>
                <w:szCs w:val="24"/>
              </w:rPr>
              <w:t>上限</w:t>
            </w:r>
          </w:p>
          <w:p w14:paraId="3DBBC245" w14:textId="292C2182"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（地区単位）</w:t>
            </w:r>
          </w:p>
          <w:p w14:paraId="12B6259A" w14:textId="668010E9"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※別添参照</w:t>
            </w:r>
          </w:p>
        </w:tc>
      </w:tr>
    </w:tbl>
    <w:p w14:paraId="2A2135FD" w14:textId="13329B92" w:rsidR="00381270" w:rsidRDefault="000948AF" w:rsidP="00A90465">
      <w:pPr>
        <w:jc w:val="left"/>
        <w:rPr>
          <w:rFonts w:ascii="BIZ UDP明朝 Medium" w:eastAsia="BIZ UDP明朝 Medium" w:hAnsi="BIZ UDP明朝 Medium"/>
          <w:b/>
          <w:bCs/>
          <w:sz w:val="24"/>
          <w:szCs w:val="24"/>
        </w:rPr>
      </w:pPr>
      <w:r>
        <w:rPr>
          <w:rFonts w:ascii="BIZ UDP明朝 Medium" w:eastAsia="BIZ UDP明朝 Medium" w:hAnsi="BIZ UDP明朝 Medium" w:hint="eastAsia"/>
          <w:b/>
          <w:bCs/>
          <w:noProof/>
          <w:sz w:val="24"/>
          <w:szCs w:val="24"/>
        </w:rPr>
        <mc:AlternateContent>
          <mc:Choice Requires="wps">
            <w:drawing>
              <wp:anchor distT="0" distB="0" distL="114300" distR="114300" simplePos="0" relativeHeight="251659264" behindDoc="0" locked="0" layoutInCell="1" allowOverlap="1" wp14:anchorId="21CB8740" wp14:editId="64263C8F">
                <wp:simplePos x="0" y="0"/>
                <wp:positionH relativeFrom="column">
                  <wp:posOffset>554355</wp:posOffset>
                </wp:positionH>
                <wp:positionV relativeFrom="page">
                  <wp:posOffset>4210050</wp:posOffset>
                </wp:positionV>
                <wp:extent cx="866775" cy="304800"/>
                <wp:effectExtent l="19050" t="19050" r="28575" b="19050"/>
                <wp:wrapNone/>
                <wp:docPr id="889361397" name="正方形/長方形 1"/>
                <wp:cNvGraphicFramePr/>
                <a:graphic xmlns:a="http://schemas.openxmlformats.org/drawingml/2006/main">
                  <a:graphicData uri="http://schemas.microsoft.com/office/word/2010/wordprocessingShape">
                    <wps:wsp>
                      <wps:cNvSpPr/>
                      <wps:spPr>
                        <a:xfrm>
                          <a:off x="0" y="0"/>
                          <a:ext cx="866775" cy="30480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D729" id="正方形/長方形 1" o:spid="_x0000_s1026" style="position:absolute;left:0;text-align:left;margin-left:43.65pt;margin-top:331.5pt;width:6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" filled="f" strokecolor="black [3213]" strokeweight="3pt">
                <w10:wrap anchory="page"/>
              </v:rect>
            </w:pict>
          </mc:Fallback>
        </mc:AlternateContent>
      </w:r>
    </w:p>
    <w:p w14:paraId="3E9DCE2E" w14:textId="1FB69B29" w:rsidR="000948AF" w:rsidRPr="00F87EC0" w:rsidRDefault="000948AF" w:rsidP="00F87EC0">
      <w:pPr>
        <w:pStyle w:val="a8"/>
        <w:numPr>
          <w:ilvl w:val="0"/>
          <w:numId w:val="3"/>
        </w:numPr>
        <w:ind w:leftChars="0"/>
        <w:jc w:val="left"/>
        <w:rPr>
          <w:rFonts w:ascii="BIZ UDP明朝 Medium" w:eastAsia="BIZ UDP明朝 Medium" w:hAnsi="BIZ UDP明朝 Medium"/>
          <w:b/>
          <w:bCs/>
          <w:sz w:val="24"/>
          <w:szCs w:val="24"/>
        </w:rPr>
      </w:pPr>
      <w:r w:rsidRPr="00F87EC0">
        <w:rPr>
          <w:rFonts w:ascii="BIZ UDP明朝 Medium" w:eastAsia="BIZ UDP明朝 Medium" w:hAnsi="BIZ UDP明朝 Medium" w:hint="eastAsia"/>
          <w:b/>
          <w:bCs/>
          <w:sz w:val="24"/>
          <w:szCs w:val="24"/>
        </w:rPr>
        <w:t xml:space="preserve">　　　　　　　　　　　の枠内の事業については併用をしていただくことが可能です。（例：１．２．３を1つの事業で申請することもできます）</w:t>
      </w:r>
    </w:p>
    <w:p w14:paraId="1F2D62FC" w14:textId="4E112B8D" w:rsidR="007C5B1F" w:rsidRPr="00AA6F48" w:rsidRDefault="00294029" w:rsidP="007C5B1F">
      <w:pPr>
        <w:jc w:val="left"/>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ただし、地区単位の４と５を４－１、５－１の町会単位に合わせて使用いただくことは可能ですが、逆は不可とします。</w:t>
      </w:r>
    </w:p>
    <w:p w14:paraId="2B3B29D3" w14:textId="591C9D8D" w:rsidR="007C5B1F" w:rsidRPr="00F87EC0" w:rsidRDefault="007C5B1F" w:rsidP="00F87EC0">
      <w:pPr>
        <w:pStyle w:val="a8"/>
        <w:numPr>
          <w:ilvl w:val="0"/>
          <w:numId w:val="3"/>
        </w:numPr>
        <w:ind w:leftChars="0"/>
        <w:jc w:val="left"/>
        <w:rPr>
          <w:rFonts w:ascii="BIZ UDP明朝 Medium" w:eastAsia="BIZ UDP明朝 Medium" w:hAnsi="BIZ UDP明朝 Medium"/>
          <w:b/>
          <w:bCs/>
          <w:sz w:val="24"/>
          <w:szCs w:val="24"/>
        </w:rPr>
      </w:pPr>
      <w:r w:rsidRPr="00F87EC0">
        <w:rPr>
          <w:rFonts w:ascii="BIZ UDP明朝 Medium" w:eastAsia="BIZ UDP明朝 Medium" w:hAnsi="BIZ UDP明朝 Medium" w:hint="eastAsia"/>
          <w:b/>
          <w:bCs/>
          <w:sz w:val="24"/>
          <w:szCs w:val="24"/>
        </w:rPr>
        <w:t>実績報告書へ支出の確認ができる書類の添付をお願いいたします。</w:t>
      </w:r>
    </w:p>
    <w:p w14:paraId="17C05A0C"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ア (地区単位)</w:t>
      </w:r>
    </w:p>
    <w:p w14:paraId="494B4265"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領収書やレシート等をご用意できる場合は、原則その写しをご提出ください。提出が難しい場合は地区担当へご相談ください。</w:t>
      </w:r>
    </w:p>
    <w:p w14:paraId="673EF3D5"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併せて、チラシ、通知文、記録写真などのいずれか1つを添付してください。</w:t>
      </w:r>
    </w:p>
    <w:p w14:paraId="751D15BB" w14:textId="77777777" w:rsidR="007C5B1F" w:rsidRPr="00AA6F48" w:rsidRDefault="007C5B1F" w:rsidP="007C5B1F">
      <w:pPr>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イ </w:t>
      </w:r>
      <w:r w:rsidRPr="00AA6F48">
        <w:rPr>
          <w:rFonts w:ascii="BIZ UDP明朝 Medium" w:eastAsia="BIZ UDP明朝 Medium" w:hAnsi="BIZ UDP明朝 Medium"/>
          <w:b/>
          <w:bCs/>
          <w:sz w:val="24"/>
          <w:szCs w:val="24"/>
        </w:rPr>
        <w:t>(</w:t>
      </w:r>
      <w:r w:rsidRPr="00AA6F48">
        <w:rPr>
          <w:rFonts w:ascii="BIZ UDP明朝 Medium" w:eastAsia="BIZ UDP明朝 Medium" w:hAnsi="BIZ UDP明朝 Medium" w:hint="eastAsia"/>
          <w:b/>
          <w:bCs/>
          <w:sz w:val="24"/>
          <w:szCs w:val="24"/>
        </w:rPr>
        <w:t>町会単位)</w:t>
      </w:r>
    </w:p>
    <w:p w14:paraId="77D7A197" w14:textId="09880287" w:rsidR="007C5B1F" w:rsidRPr="00AA6F48" w:rsidRDefault="007C5B1F" w:rsidP="007C5B1F">
      <w:pPr>
        <w:ind w:firstLineChars="250" w:firstLine="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町会で実施する事業（</w:t>
      </w:r>
      <w:r w:rsidR="005A0CD3">
        <w:rPr>
          <w:rFonts w:ascii="BIZ UDP明朝 Medium" w:eastAsia="BIZ UDP明朝 Medium" w:hAnsi="BIZ UDP明朝 Medium" w:hint="eastAsia"/>
          <w:b/>
          <w:bCs/>
          <w:sz w:val="24"/>
          <w:szCs w:val="24"/>
        </w:rPr>
        <w:t>４</w:t>
      </w:r>
      <w:r w:rsidRPr="00AA6F48">
        <w:rPr>
          <w:rFonts w:ascii="BIZ UDP明朝 Medium" w:eastAsia="BIZ UDP明朝 Medium" w:hAnsi="BIZ UDP明朝 Medium" w:hint="eastAsia"/>
          <w:b/>
          <w:bCs/>
          <w:sz w:val="24"/>
          <w:szCs w:val="24"/>
        </w:rPr>
        <w:t>－１、</w:t>
      </w:r>
      <w:r w:rsidR="005A0CD3">
        <w:rPr>
          <w:rFonts w:ascii="BIZ UDP明朝 Medium" w:eastAsia="BIZ UDP明朝 Medium" w:hAnsi="BIZ UDP明朝 Medium" w:hint="eastAsia"/>
          <w:b/>
          <w:bCs/>
          <w:sz w:val="24"/>
          <w:szCs w:val="24"/>
        </w:rPr>
        <w:t>５</w:t>
      </w:r>
      <w:r w:rsidRPr="00AA6F48">
        <w:rPr>
          <w:rFonts w:ascii="BIZ UDP明朝 Medium" w:eastAsia="BIZ UDP明朝 Medium" w:hAnsi="BIZ UDP明朝 Medium" w:hint="eastAsia"/>
          <w:b/>
          <w:bCs/>
          <w:sz w:val="24"/>
          <w:szCs w:val="24"/>
        </w:rPr>
        <w:t>－１）については、様式第８号へ町会長の署名・捺印及び必要事項を記入の上ご提出ください。</w:t>
      </w:r>
    </w:p>
    <w:p w14:paraId="265F0509" w14:textId="77777777" w:rsidR="007C5B1F" w:rsidRPr="00AA6F48" w:rsidRDefault="007C5B1F" w:rsidP="007C5B1F">
      <w:pPr>
        <w:ind w:left="480" w:hangingChars="200" w:hanging="48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市社協への領収書やレシート等の提出は必要ありません。</w:t>
      </w:r>
    </w:p>
    <w:p w14:paraId="2650E265" w14:textId="77777777" w:rsidR="007C5B1F" w:rsidRPr="00AA6F48" w:rsidRDefault="007C5B1F" w:rsidP="007C5B1F">
      <w:pPr>
        <w:ind w:leftChars="200" w:left="420" w:firstLineChars="100" w:firstLine="24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チラシ、通知文、記録写真等につきましては原則いずれか1つの提出をお願いいたします。</w:t>
      </w:r>
    </w:p>
    <w:p w14:paraId="00975010" w14:textId="77777777" w:rsidR="007C5B1F" w:rsidRPr="00AA6F48" w:rsidRDefault="007C5B1F" w:rsidP="00F87EC0">
      <w:pPr>
        <w:pStyle w:val="a8"/>
        <w:numPr>
          <w:ilvl w:val="0"/>
          <w:numId w:val="3"/>
        </w:numPr>
        <w:ind w:leftChars="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実績報告提出期限後に事業を実施する場合は見込み実施として報告をお願いいたします。その際、実施予定日と予定経費を明らかにし、</w:t>
      </w:r>
    </w:p>
    <w:p w14:paraId="3A33FF41" w14:textId="03C08F93" w:rsidR="007C5B1F" w:rsidRPr="00AA6F48" w:rsidRDefault="007C5B1F" w:rsidP="007C5B1F">
      <w:pPr>
        <w:pStyle w:val="a8"/>
        <w:ind w:leftChars="0" w:left="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代表者の記名・捺印のある書類の提出をお願いいたします。（参考）</w:t>
      </w:r>
    </w:p>
    <w:sectPr w:rsidR="007C5B1F" w:rsidRPr="00AA6F48" w:rsidSect="009D693B">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241E3" w14:textId="77777777" w:rsidR="004B111D" w:rsidRDefault="004B111D" w:rsidP="00A42BF1">
      <w:r>
        <w:separator/>
      </w:r>
    </w:p>
  </w:endnote>
  <w:endnote w:type="continuationSeparator" w:id="0">
    <w:p w14:paraId="23A5733A" w14:textId="77777777" w:rsidR="004B111D" w:rsidRDefault="004B111D" w:rsidP="00A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905F" w14:textId="77777777" w:rsidR="004B111D" w:rsidRDefault="004B111D" w:rsidP="00A42BF1">
      <w:r>
        <w:separator/>
      </w:r>
    </w:p>
  </w:footnote>
  <w:footnote w:type="continuationSeparator" w:id="0">
    <w:p w14:paraId="20830C89" w14:textId="77777777" w:rsidR="004B111D" w:rsidRDefault="004B111D" w:rsidP="00A4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7610"/>
    <w:multiLevelType w:val="hybridMultilevel"/>
    <w:tmpl w:val="08A2B200"/>
    <w:lvl w:ilvl="0" w:tplc="5FD85F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B3006"/>
    <w:multiLevelType w:val="hybridMultilevel"/>
    <w:tmpl w:val="CDC0D734"/>
    <w:lvl w:ilvl="0" w:tplc="AB7AD618">
      <w:start w:val="1"/>
      <w:numFmt w:val="decimalEnclosedParen"/>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 w15:restartNumberingAfterBreak="0">
    <w:nsid w:val="6CDA44D9"/>
    <w:multiLevelType w:val="hybridMultilevel"/>
    <w:tmpl w:val="9912D1C8"/>
    <w:lvl w:ilvl="0" w:tplc="63763EC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772867726">
    <w:abstractNumId w:val="0"/>
  </w:num>
  <w:num w:numId="2" w16cid:durableId="27874534">
    <w:abstractNumId w:val="1"/>
  </w:num>
  <w:num w:numId="3" w16cid:durableId="51723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68"/>
    <w:rsid w:val="000045C4"/>
    <w:rsid w:val="00041951"/>
    <w:rsid w:val="0004244D"/>
    <w:rsid w:val="00067FA8"/>
    <w:rsid w:val="0007426B"/>
    <w:rsid w:val="000761B5"/>
    <w:rsid w:val="000948AF"/>
    <w:rsid w:val="000C792E"/>
    <w:rsid w:val="000D424C"/>
    <w:rsid w:val="001066CF"/>
    <w:rsid w:val="00106DAE"/>
    <w:rsid w:val="0011243B"/>
    <w:rsid w:val="0011331A"/>
    <w:rsid w:val="00121B88"/>
    <w:rsid w:val="001311F8"/>
    <w:rsid w:val="001A0B79"/>
    <w:rsid w:val="002033BF"/>
    <w:rsid w:val="0020681B"/>
    <w:rsid w:val="00214ED6"/>
    <w:rsid w:val="00247B8D"/>
    <w:rsid w:val="002838D7"/>
    <w:rsid w:val="00294029"/>
    <w:rsid w:val="002A1247"/>
    <w:rsid w:val="002B12F4"/>
    <w:rsid w:val="00301DEF"/>
    <w:rsid w:val="003059C5"/>
    <w:rsid w:val="00317468"/>
    <w:rsid w:val="0036646C"/>
    <w:rsid w:val="00367095"/>
    <w:rsid w:val="00381270"/>
    <w:rsid w:val="003A2FA0"/>
    <w:rsid w:val="003A3071"/>
    <w:rsid w:val="003D0F16"/>
    <w:rsid w:val="003E19C9"/>
    <w:rsid w:val="003F6596"/>
    <w:rsid w:val="004135F3"/>
    <w:rsid w:val="00457A9C"/>
    <w:rsid w:val="00472114"/>
    <w:rsid w:val="004814EE"/>
    <w:rsid w:val="00492B3D"/>
    <w:rsid w:val="004B111D"/>
    <w:rsid w:val="004B1D3A"/>
    <w:rsid w:val="005745D3"/>
    <w:rsid w:val="00596503"/>
    <w:rsid w:val="005A0CD3"/>
    <w:rsid w:val="005A2ECA"/>
    <w:rsid w:val="005F4A8E"/>
    <w:rsid w:val="005F75EB"/>
    <w:rsid w:val="00660AF6"/>
    <w:rsid w:val="00671E26"/>
    <w:rsid w:val="00681DBC"/>
    <w:rsid w:val="00691309"/>
    <w:rsid w:val="00694DA9"/>
    <w:rsid w:val="006D60F1"/>
    <w:rsid w:val="00745B3F"/>
    <w:rsid w:val="007616C5"/>
    <w:rsid w:val="007735CA"/>
    <w:rsid w:val="00791BC6"/>
    <w:rsid w:val="007B273F"/>
    <w:rsid w:val="007B39C4"/>
    <w:rsid w:val="007C5B1F"/>
    <w:rsid w:val="007C7C69"/>
    <w:rsid w:val="0080321B"/>
    <w:rsid w:val="00803FA0"/>
    <w:rsid w:val="00813B8D"/>
    <w:rsid w:val="0082098B"/>
    <w:rsid w:val="00876079"/>
    <w:rsid w:val="00877E35"/>
    <w:rsid w:val="008A0FD1"/>
    <w:rsid w:val="008A3C5A"/>
    <w:rsid w:val="008C0C57"/>
    <w:rsid w:val="008F4F40"/>
    <w:rsid w:val="009007C8"/>
    <w:rsid w:val="009149AB"/>
    <w:rsid w:val="00916A1D"/>
    <w:rsid w:val="0094064B"/>
    <w:rsid w:val="0095790A"/>
    <w:rsid w:val="00990B57"/>
    <w:rsid w:val="009D693B"/>
    <w:rsid w:val="009E1A05"/>
    <w:rsid w:val="00A0773E"/>
    <w:rsid w:val="00A1232E"/>
    <w:rsid w:val="00A26312"/>
    <w:rsid w:val="00A4150F"/>
    <w:rsid w:val="00A42BF1"/>
    <w:rsid w:val="00A4775D"/>
    <w:rsid w:val="00A90465"/>
    <w:rsid w:val="00A96D08"/>
    <w:rsid w:val="00AA6F48"/>
    <w:rsid w:val="00AE2F9F"/>
    <w:rsid w:val="00AF4882"/>
    <w:rsid w:val="00B17712"/>
    <w:rsid w:val="00B21A32"/>
    <w:rsid w:val="00B425B4"/>
    <w:rsid w:val="00B47D23"/>
    <w:rsid w:val="00B8239B"/>
    <w:rsid w:val="00BD7B5C"/>
    <w:rsid w:val="00BF5971"/>
    <w:rsid w:val="00C476E2"/>
    <w:rsid w:val="00C544CD"/>
    <w:rsid w:val="00C65440"/>
    <w:rsid w:val="00C70FFB"/>
    <w:rsid w:val="00C75E8E"/>
    <w:rsid w:val="00C80C1E"/>
    <w:rsid w:val="00C90261"/>
    <w:rsid w:val="00C94D10"/>
    <w:rsid w:val="00CA3FC4"/>
    <w:rsid w:val="00CF7E07"/>
    <w:rsid w:val="00D0149C"/>
    <w:rsid w:val="00D2534E"/>
    <w:rsid w:val="00D301E2"/>
    <w:rsid w:val="00D31E1C"/>
    <w:rsid w:val="00D42ACC"/>
    <w:rsid w:val="00D610A7"/>
    <w:rsid w:val="00D95162"/>
    <w:rsid w:val="00DD66ED"/>
    <w:rsid w:val="00DD7867"/>
    <w:rsid w:val="00E56E02"/>
    <w:rsid w:val="00E631BB"/>
    <w:rsid w:val="00E71B58"/>
    <w:rsid w:val="00EF2B73"/>
    <w:rsid w:val="00EF2C3F"/>
    <w:rsid w:val="00F14534"/>
    <w:rsid w:val="00F329CC"/>
    <w:rsid w:val="00F63F11"/>
    <w:rsid w:val="00F87EC0"/>
    <w:rsid w:val="00FB345E"/>
    <w:rsid w:val="00FC5AE9"/>
    <w:rsid w:val="00FD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2039C0"/>
  <w15:chartTrackingRefBased/>
  <w15:docId w15:val="{046D13B1-4267-4233-88B8-712141B2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F1"/>
    <w:pPr>
      <w:tabs>
        <w:tab w:val="center" w:pos="4252"/>
        <w:tab w:val="right" w:pos="8504"/>
      </w:tabs>
      <w:snapToGrid w:val="0"/>
    </w:pPr>
  </w:style>
  <w:style w:type="character" w:customStyle="1" w:styleId="a4">
    <w:name w:val="ヘッダー (文字)"/>
    <w:basedOn w:val="a0"/>
    <w:link w:val="a3"/>
    <w:uiPriority w:val="99"/>
    <w:rsid w:val="00A42BF1"/>
  </w:style>
  <w:style w:type="paragraph" w:styleId="a5">
    <w:name w:val="footer"/>
    <w:basedOn w:val="a"/>
    <w:link w:val="a6"/>
    <w:uiPriority w:val="99"/>
    <w:unhideWhenUsed/>
    <w:rsid w:val="00A42BF1"/>
    <w:pPr>
      <w:tabs>
        <w:tab w:val="center" w:pos="4252"/>
        <w:tab w:val="right" w:pos="8504"/>
      </w:tabs>
      <w:snapToGrid w:val="0"/>
    </w:pPr>
  </w:style>
  <w:style w:type="character" w:customStyle="1" w:styleId="a6">
    <w:name w:val="フッター (文字)"/>
    <w:basedOn w:val="a0"/>
    <w:link w:val="a5"/>
    <w:uiPriority w:val="99"/>
    <w:rsid w:val="00A42BF1"/>
  </w:style>
  <w:style w:type="table" w:styleId="a7">
    <w:name w:val="Table Grid"/>
    <w:basedOn w:val="a1"/>
    <w:uiPriority w:val="39"/>
    <w:rsid w:val="00A4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M-SYAKYO19013</dc:creator>
  <cp:keywords/>
  <dc:description/>
  <cp:lastModifiedBy>M-SYAKYO2143</cp:lastModifiedBy>
  <cp:revision>90</cp:revision>
  <cp:lastPrinted>2021-04-12T01:02:00Z</cp:lastPrinted>
  <dcterms:created xsi:type="dcterms:W3CDTF">2020-02-21T08:03:00Z</dcterms:created>
  <dcterms:modified xsi:type="dcterms:W3CDTF">2024-04-15T04:42:00Z</dcterms:modified>
</cp:coreProperties>
</file>