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23E5" w14:textId="0FBE72C8" w:rsidR="003059C5" w:rsidRPr="00745B3F" w:rsidRDefault="00AA6F48" w:rsidP="00A42BF1">
      <w:pPr>
        <w:jc w:val="center"/>
        <w:rPr>
          <w:rFonts w:ascii="ＭＳ 明朝" w:eastAsia="ＭＳ 明朝" w:hAnsi="ＭＳ 明朝"/>
          <w:b/>
          <w:bCs/>
          <w:sz w:val="36"/>
          <w:szCs w:val="36"/>
        </w:rPr>
      </w:pPr>
      <w:r w:rsidRPr="00745B3F">
        <w:rPr>
          <w:rFonts w:ascii="ＭＳ 明朝" w:eastAsia="ＭＳ 明朝" w:hAnsi="ＭＳ 明朝" w:hint="eastAsia"/>
          <w:b/>
          <w:bCs/>
          <w:sz w:val="36"/>
          <w:szCs w:val="36"/>
        </w:rPr>
        <w:t>つむぎちゃんプラン助成金</w:t>
      </w:r>
      <w:r w:rsidR="00A42BF1" w:rsidRPr="00745B3F">
        <w:rPr>
          <w:rFonts w:ascii="ＭＳ 明朝" w:eastAsia="ＭＳ 明朝" w:hAnsi="ＭＳ 明朝" w:hint="eastAsia"/>
          <w:b/>
          <w:bCs/>
          <w:sz w:val="36"/>
          <w:szCs w:val="36"/>
        </w:rPr>
        <w:t>について</w:t>
      </w:r>
    </w:p>
    <w:p w14:paraId="3A6B4219" w14:textId="3FD39E89" w:rsidR="00A42BF1" w:rsidRDefault="00A42BF1" w:rsidP="00A42BF1">
      <w:pPr>
        <w:jc w:val="center"/>
        <w:rPr>
          <w:rFonts w:ascii="ＭＳ 明朝" w:eastAsia="ＭＳ 明朝" w:hAnsi="ＭＳ 明朝"/>
          <w:sz w:val="24"/>
          <w:szCs w:val="24"/>
        </w:rPr>
      </w:pPr>
    </w:p>
    <w:p w14:paraId="7538D378" w14:textId="6C571D95" w:rsidR="00A42BF1" w:rsidRPr="00AA6F48" w:rsidRDefault="00A42BF1"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１　地区社協（支会）が支援を行う地区内の事業内容について</w:t>
      </w:r>
    </w:p>
    <w:tbl>
      <w:tblPr>
        <w:tblStyle w:val="a7"/>
        <w:tblW w:w="0" w:type="auto"/>
        <w:jc w:val="center"/>
        <w:tblLook w:val="04A0" w:firstRow="1" w:lastRow="0" w:firstColumn="1" w:lastColumn="0" w:noHBand="0" w:noVBand="1"/>
      </w:tblPr>
      <w:tblGrid>
        <w:gridCol w:w="2547"/>
        <w:gridCol w:w="4394"/>
        <w:gridCol w:w="5387"/>
        <w:gridCol w:w="2551"/>
      </w:tblGrid>
      <w:tr w:rsidR="00A42BF1" w:rsidRPr="00AA6F48" w14:paraId="3F7D6385" w14:textId="77777777" w:rsidTr="0082098B">
        <w:trPr>
          <w:trHeight w:val="465"/>
          <w:jc w:val="center"/>
        </w:trPr>
        <w:tc>
          <w:tcPr>
            <w:tcW w:w="2547" w:type="dxa"/>
            <w:vAlign w:val="center"/>
          </w:tcPr>
          <w:p w14:paraId="383646AE" w14:textId="02EE7F13" w:rsidR="00A42BF1" w:rsidRPr="00AA6F48" w:rsidRDefault="00A42BF1" w:rsidP="00A42BF1">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事業名</w:t>
            </w:r>
          </w:p>
        </w:tc>
        <w:tc>
          <w:tcPr>
            <w:tcW w:w="4394" w:type="dxa"/>
            <w:vAlign w:val="center"/>
          </w:tcPr>
          <w:p w14:paraId="15424C84" w14:textId="3AEC6AAC" w:rsidR="00A42BF1" w:rsidRPr="00AA6F48" w:rsidRDefault="00A42BF1" w:rsidP="00A42BF1">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事業内容</w:t>
            </w:r>
          </w:p>
        </w:tc>
        <w:tc>
          <w:tcPr>
            <w:tcW w:w="5387" w:type="dxa"/>
            <w:vAlign w:val="center"/>
          </w:tcPr>
          <w:p w14:paraId="2B7E2C7C" w14:textId="0A70AE09" w:rsidR="00A42BF1" w:rsidRPr="00AA6F48" w:rsidRDefault="00A42BF1" w:rsidP="00A42BF1">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具体的な事例</w:t>
            </w:r>
          </w:p>
        </w:tc>
        <w:tc>
          <w:tcPr>
            <w:tcW w:w="2551" w:type="dxa"/>
            <w:vAlign w:val="center"/>
          </w:tcPr>
          <w:p w14:paraId="227D644B" w14:textId="73137648" w:rsidR="00A42BF1" w:rsidRPr="00AA6F48" w:rsidRDefault="00A42BF1" w:rsidP="00A42BF1">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支援（配当）限度額</w:t>
            </w:r>
          </w:p>
        </w:tc>
      </w:tr>
      <w:tr w:rsidR="00A42BF1" w:rsidRPr="00AA6F48" w14:paraId="0DB7DAD3" w14:textId="77777777" w:rsidTr="002033BF">
        <w:trPr>
          <w:trHeight w:val="1618"/>
          <w:jc w:val="center"/>
        </w:trPr>
        <w:tc>
          <w:tcPr>
            <w:tcW w:w="2547" w:type="dxa"/>
            <w:tcBorders>
              <w:bottom w:val="single" w:sz="18" w:space="0" w:color="auto"/>
            </w:tcBorders>
            <w:vAlign w:val="center"/>
          </w:tcPr>
          <w:p w14:paraId="7B13643D" w14:textId="2817F0BE" w:rsidR="009D693B" w:rsidRPr="00AA6F48" w:rsidRDefault="00A42BF1" w:rsidP="009D693B">
            <w:pPr>
              <w:ind w:left="240" w:hangingChars="100" w:hanging="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１</w:t>
            </w:r>
            <w:r w:rsidR="009D693B" w:rsidRPr="00AA6F48">
              <w:rPr>
                <w:rFonts w:ascii="BIZ UDP明朝 Medium" w:eastAsia="BIZ UDP明朝 Medium" w:hAnsi="BIZ UDP明朝 Medium" w:hint="eastAsia"/>
                <w:sz w:val="24"/>
                <w:szCs w:val="24"/>
              </w:rPr>
              <w:t xml:space="preserve"> 地区課題の把握・</w:t>
            </w:r>
          </w:p>
          <w:p w14:paraId="485FA9BA" w14:textId="0C911C80" w:rsidR="00D610A7" w:rsidRPr="00AA6F48" w:rsidRDefault="009D693B" w:rsidP="003D0F16">
            <w:pPr>
              <w:ind w:leftChars="100" w:left="210" w:firstLineChars="400" w:firstLine="96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解決事業</w:t>
            </w:r>
          </w:p>
        </w:tc>
        <w:tc>
          <w:tcPr>
            <w:tcW w:w="4394" w:type="dxa"/>
            <w:tcBorders>
              <w:bottom w:val="single" w:sz="18" w:space="0" w:color="auto"/>
            </w:tcBorders>
            <w:vAlign w:val="center"/>
          </w:tcPr>
          <w:p w14:paraId="19C62CA3" w14:textId="55228861" w:rsidR="009D693B" w:rsidRPr="00AA6F48" w:rsidRDefault="00EF2C3F" w:rsidP="0082098B">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 xml:space="preserve">　</w:t>
            </w:r>
            <w:r w:rsidR="00A42BF1" w:rsidRPr="00AA6F48">
              <w:rPr>
                <w:rFonts w:ascii="BIZ UDP明朝 Medium" w:eastAsia="BIZ UDP明朝 Medium" w:hAnsi="BIZ UDP明朝 Medium" w:hint="eastAsia"/>
                <w:sz w:val="24"/>
                <w:szCs w:val="24"/>
              </w:rPr>
              <w:t>地区ニーズや課題の把握、課題解決の取組みの検討、取組みの役割分担、</w:t>
            </w:r>
          </w:p>
          <w:p w14:paraId="7CBD18C9" w14:textId="77777777" w:rsidR="00596503" w:rsidRPr="00AA6F48" w:rsidRDefault="00A42BF1" w:rsidP="00596503">
            <w:pPr>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地区内の合意形成等の地域福祉活動、</w:t>
            </w:r>
          </w:p>
          <w:p w14:paraId="18FF1831" w14:textId="70515F2C" w:rsidR="00A42BF1" w:rsidRPr="00AA6F48" w:rsidRDefault="00A42BF1"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会議、研修等に関する活動</w:t>
            </w:r>
          </w:p>
        </w:tc>
        <w:tc>
          <w:tcPr>
            <w:tcW w:w="5387" w:type="dxa"/>
            <w:tcBorders>
              <w:bottom w:val="single" w:sz="18" w:space="0" w:color="auto"/>
            </w:tcBorders>
            <w:vAlign w:val="center"/>
          </w:tcPr>
          <w:p w14:paraId="26E71B85" w14:textId="77777777" w:rsidR="002033BF" w:rsidRPr="00AA6F48" w:rsidRDefault="002A124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・地区のニーズや課題を把握するために</w:t>
            </w:r>
          </w:p>
          <w:p w14:paraId="6200EA7B" w14:textId="6EEA2054" w:rsidR="00A42BF1" w:rsidRPr="00AA6F48" w:rsidRDefault="002A1247" w:rsidP="002033BF">
            <w:pPr>
              <w:ind w:firstLineChars="800" w:firstLine="192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アンケート調査を実施する</w:t>
            </w:r>
            <w:r w:rsidR="00596503" w:rsidRPr="00AA6F48">
              <w:rPr>
                <w:rFonts w:ascii="BIZ UDP明朝 Medium" w:eastAsia="BIZ UDP明朝 Medium" w:hAnsi="BIZ UDP明朝 Medium" w:hint="eastAsia"/>
                <w:sz w:val="24"/>
                <w:szCs w:val="24"/>
              </w:rPr>
              <w:t>。</w:t>
            </w:r>
          </w:p>
          <w:p w14:paraId="2C8914BA" w14:textId="6654D8E1" w:rsidR="002A1247" w:rsidRPr="00AA6F48" w:rsidRDefault="002A124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・近隣の自治体や、福祉施設</w:t>
            </w:r>
            <w:r w:rsidR="00EF2C3F" w:rsidRPr="00AA6F48">
              <w:rPr>
                <w:rFonts w:ascii="BIZ UDP明朝 Medium" w:eastAsia="BIZ UDP明朝 Medium" w:hAnsi="BIZ UDP明朝 Medium" w:hint="eastAsia"/>
                <w:sz w:val="24"/>
                <w:szCs w:val="24"/>
              </w:rPr>
              <w:t>等</w:t>
            </w:r>
            <w:r w:rsidRPr="00AA6F48">
              <w:rPr>
                <w:rFonts w:ascii="BIZ UDP明朝 Medium" w:eastAsia="BIZ UDP明朝 Medium" w:hAnsi="BIZ UDP明朝 Medium" w:hint="eastAsia"/>
                <w:sz w:val="24"/>
                <w:szCs w:val="24"/>
              </w:rPr>
              <w:t>を視察</w:t>
            </w:r>
            <w:r w:rsidR="00EF2C3F" w:rsidRPr="00AA6F48">
              <w:rPr>
                <w:rFonts w:ascii="BIZ UDP明朝 Medium" w:eastAsia="BIZ UDP明朝 Medium" w:hAnsi="BIZ UDP明朝 Medium" w:hint="eastAsia"/>
                <w:sz w:val="24"/>
                <w:szCs w:val="24"/>
              </w:rPr>
              <w:t>研修</w:t>
            </w:r>
          </w:p>
          <w:p w14:paraId="22343509" w14:textId="77777777" w:rsidR="002033BF" w:rsidRPr="00AA6F48" w:rsidRDefault="002A124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・地域包括ケアシステムに関わる研修会、</w:t>
            </w:r>
          </w:p>
          <w:p w14:paraId="0D4FDE8E" w14:textId="0B179177" w:rsidR="002A1247" w:rsidRPr="00AA6F48" w:rsidRDefault="002A1247" w:rsidP="002033BF">
            <w:pPr>
              <w:ind w:firstLineChars="1200" w:firstLine="288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学習会</w:t>
            </w:r>
            <w:r w:rsidR="009D693B" w:rsidRPr="00AA6F48">
              <w:rPr>
                <w:rFonts w:ascii="BIZ UDP明朝 Medium" w:eastAsia="BIZ UDP明朝 Medium" w:hAnsi="BIZ UDP明朝 Medium" w:hint="eastAsia"/>
                <w:sz w:val="24"/>
                <w:szCs w:val="24"/>
              </w:rPr>
              <w:t>を開催する。</w:t>
            </w:r>
          </w:p>
        </w:tc>
        <w:tc>
          <w:tcPr>
            <w:tcW w:w="2551" w:type="dxa"/>
            <w:tcBorders>
              <w:bottom w:val="single" w:sz="18" w:space="0" w:color="auto"/>
            </w:tcBorders>
            <w:vAlign w:val="center"/>
          </w:tcPr>
          <w:p w14:paraId="019C15B6" w14:textId="77777777" w:rsidR="00A42BF1" w:rsidRPr="00AA6F48" w:rsidRDefault="00A42BF1"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20,000円上限</w:t>
            </w:r>
          </w:p>
          <w:p w14:paraId="4C199D64" w14:textId="5BF99A71" w:rsidR="00A42BF1" w:rsidRPr="00AA6F48" w:rsidRDefault="00A42BF1"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w:t>
            </w:r>
          </w:p>
        </w:tc>
      </w:tr>
      <w:tr w:rsidR="00C70FFB" w:rsidRPr="00AA6F48" w14:paraId="54B2EF99" w14:textId="77777777" w:rsidTr="002033BF">
        <w:trPr>
          <w:trHeight w:val="1554"/>
          <w:jc w:val="center"/>
        </w:trPr>
        <w:tc>
          <w:tcPr>
            <w:tcW w:w="2547" w:type="dxa"/>
            <w:tcBorders>
              <w:top w:val="single" w:sz="18" w:space="0" w:color="auto"/>
              <w:bottom w:val="dashed" w:sz="4" w:space="0" w:color="auto"/>
            </w:tcBorders>
            <w:vAlign w:val="center"/>
          </w:tcPr>
          <w:p w14:paraId="7AACF789" w14:textId="77777777" w:rsidR="009E1A05" w:rsidRPr="00AA6F48" w:rsidRDefault="009E1A05" w:rsidP="009D693B">
            <w:pPr>
              <w:ind w:left="240" w:hangingChars="100" w:hanging="240"/>
              <w:jc w:val="left"/>
              <w:rPr>
                <w:rFonts w:ascii="BIZ UDP明朝 Medium" w:eastAsia="BIZ UDP明朝 Medium" w:hAnsi="BIZ UDP明朝 Medium"/>
                <w:sz w:val="24"/>
                <w:szCs w:val="24"/>
              </w:rPr>
            </w:pPr>
          </w:p>
          <w:p w14:paraId="0A59C4D6" w14:textId="13D2023F" w:rsidR="009D693B" w:rsidRPr="00AA6F48" w:rsidRDefault="009D693B" w:rsidP="009D693B">
            <w:pPr>
              <w:ind w:left="240" w:hangingChars="100" w:hanging="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２ 見守り・支え合い</w:t>
            </w:r>
          </w:p>
          <w:p w14:paraId="39272288" w14:textId="4303A52B" w:rsidR="00D610A7" w:rsidRPr="00AA6F48" w:rsidRDefault="009D693B" w:rsidP="003D0F16">
            <w:pPr>
              <w:ind w:leftChars="100" w:left="210" w:firstLineChars="600" w:firstLine="14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w:t>
            </w:r>
          </w:p>
        </w:tc>
        <w:tc>
          <w:tcPr>
            <w:tcW w:w="4394" w:type="dxa"/>
            <w:tcBorders>
              <w:top w:val="single" w:sz="18" w:space="0" w:color="auto"/>
              <w:bottom w:val="dashSmallGap" w:sz="4" w:space="0" w:color="auto"/>
            </w:tcBorders>
            <w:vAlign w:val="center"/>
          </w:tcPr>
          <w:p w14:paraId="2D64842A" w14:textId="294E4E32" w:rsidR="00C70FFB" w:rsidRPr="00AA6F48" w:rsidRDefault="00C70FFB" w:rsidP="00EF2C3F">
            <w:pPr>
              <w:ind w:firstLineChars="100" w:firstLine="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身近な範囲で、支援が必要な人（子どもから高齢者まで）を見守り、支えるための住民と専門職や地域ぐるみのネットワークづくりに関する活動</w:t>
            </w:r>
          </w:p>
        </w:tc>
        <w:tc>
          <w:tcPr>
            <w:tcW w:w="5387" w:type="dxa"/>
            <w:tcBorders>
              <w:top w:val="single" w:sz="18" w:space="0" w:color="auto"/>
              <w:bottom w:val="dashSmallGap" w:sz="4" w:space="0" w:color="auto"/>
            </w:tcBorders>
            <w:vAlign w:val="center"/>
          </w:tcPr>
          <w:p w14:paraId="58484032" w14:textId="7B5E093C" w:rsidR="00C70FFB" w:rsidRPr="00AA6F48" w:rsidRDefault="002A124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・ＰＴＡや各地区団体が連携して、子どもの登下校の見守り</w:t>
            </w:r>
            <w:r w:rsidR="009D693B" w:rsidRPr="00AA6F48">
              <w:rPr>
                <w:rFonts w:ascii="BIZ UDP明朝 Medium" w:eastAsia="BIZ UDP明朝 Medium" w:hAnsi="BIZ UDP明朝 Medium" w:hint="eastAsia"/>
                <w:sz w:val="24"/>
                <w:szCs w:val="24"/>
              </w:rPr>
              <w:t>や声掛け・挨拶</w:t>
            </w:r>
            <w:r w:rsidRPr="00AA6F48">
              <w:rPr>
                <w:rFonts w:ascii="BIZ UDP明朝 Medium" w:eastAsia="BIZ UDP明朝 Medium" w:hAnsi="BIZ UDP明朝 Medium" w:hint="eastAsia"/>
                <w:sz w:val="24"/>
                <w:szCs w:val="24"/>
              </w:rPr>
              <w:t>を行う活動</w:t>
            </w:r>
          </w:p>
          <w:p w14:paraId="74BFC060" w14:textId="77777777" w:rsidR="00367095" w:rsidRDefault="002A124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・町会や民生・児童委員、ボランティア等が連携し</w:t>
            </w:r>
          </w:p>
          <w:p w14:paraId="042F010D" w14:textId="33162CC1" w:rsidR="00671E26" w:rsidRPr="00AA6F48" w:rsidRDefault="00990B5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見守り対象者</w:t>
            </w:r>
            <w:r w:rsidR="009D693B" w:rsidRPr="00AA6F48">
              <w:rPr>
                <w:rFonts w:ascii="BIZ UDP明朝 Medium" w:eastAsia="BIZ UDP明朝 Medium" w:hAnsi="BIZ UDP明朝 Medium" w:hint="eastAsia"/>
                <w:sz w:val="24"/>
                <w:szCs w:val="24"/>
              </w:rPr>
              <w:t>を</w:t>
            </w:r>
            <w:r w:rsidRPr="00AA6F48">
              <w:rPr>
                <w:rFonts w:ascii="BIZ UDP明朝 Medium" w:eastAsia="BIZ UDP明朝 Medium" w:hAnsi="BIZ UDP明朝 Medium" w:hint="eastAsia"/>
                <w:sz w:val="24"/>
                <w:szCs w:val="24"/>
              </w:rPr>
              <w:t>定期的に訪問する。</w:t>
            </w:r>
          </w:p>
        </w:tc>
        <w:tc>
          <w:tcPr>
            <w:tcW w:w="2551" w:type="dxa"/>
            <w:tcBorders>
              <w:top w:val="single" w:sz="18" w:space="0" w:color="auto"/>
            </w:tcBorders>
            <w:vAlign w:val="center"/>
          </w:tcPr>
          <w:p w14:paraId="58A295DC" w14:textId="77777777" w:rsidR="00C70FFB" w:rsidRPr="00AA6F48" w:rsidRDefault="00C70FFB"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20,000円上限</w:t>
            </w:r>
          </w:p>
          <w:p w14:paraId="1A47EF45" w14:textId="705C0830" w:rsidR="00C70FFB" w:rsidRPr="00AA6F48" w:rsidRDefault="00C70FFB"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w:t>
            </w:r>
          </w:p>
        </w:tc>
      </w:tr>
      <w:tr w:rsidR="00C70FFB" w:rsidRPr="00AA6F48" w14:paraId="3F884D36" w14:textId="77777777" w:rsidTr="002033BF">
        <w:trPr>
          <w:trHeight w:val="1541"/>
          <w:jc w:val="center"/>
        </w:trPr>
        <w:tc>
          <w:tcPr>
            <w:tcW w:w="2547" w:type="dxa"/>
            <w:tcBorders>
              <w:top w:val="dashed" w:sz="4" w:space="0" w:color="auto"/>
            </w:tcBorders>
          </w:tcPr>
          <w:p w14:paraId="23B23AFD" w14:textId="77777777" w:rsidR="00C70FFB" w:rsidRPr="00AA6F48" w:rsidRDefault="00C70FFB" w:rsidP="00C70FFB">
            <w:pPr>
              <w:jc w:val="left"/>
              <w:rPr>
                <w:rFonts w:ascii="BIZ UDP明朝 Medium" w:eastAsia="BIZ UDP明朝 Medium" w:hAnsi="BIZ UDP明朝 Medium"/>
                <w:sz w:val="24"/>
                <w:szCs w:val="24"/>
              </w:rPr>
            </w:pPr>
          </w:p>
          <w:p w14:paraId="3C431361" w14:textId="77777777" w:rsidR="00C90261" w:rsidRPr="00AA6F48" w:rsidRDefault="00C90261" w:rsidP="00C9026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２－１</w:t>
            </w:r>
          </w:p>
          <w:p w14:paraId="0A08DF9F" w14:textId="76AF404F" w:rsidR="00D610A7" w:rsidRPr="00AA6F48" w:rsidRDefault="009D693B" w:rsidP="00C90261">
            <w:pPr>
              <w:ind w:firstLineChars="100" w:firstLine="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マップ</w:t>
            </w:r>
            <w:r w:rsidR="007B39C4" w:rsidRPr="00AA6F48">
              <w:rPr>
                <w:rFonts w:ascii="BIZ UDP明朝 Medium" w:eastAsia="BIZ UDP明朝 Medium" w:hAnsi="BIZ UDP明朝 Medium" w:hint="eastAsia"/>
                <w:sz w:val="24"/>
                <w:szCs w:val="24"/>
              </w:rPr>
              <w:t>作成</w:t>
            </w:r>
            <w:r w:rsidR="00D610A7" w:rsidRPr="00AA6F48">
              <w:rPr>
                <w:rFonts w:ascii="BIZ UDP明朝 Medium" w:eastAsia="BIZ UDP明朝 Medium" w:hAnsi="BIZ UDP明朝 Medium" w:hint="eastAsia"/>
                <w:sz w:val="24"/>
                <w:szCs w:val="24"/>
              </w:rPr>
              <w:t>事業</w:t>
            </w:r>
          </w:p>
          <w:p w14:paraId="6B1791F4" w14:textId="58A13C01" w:rsidR="00D31E1C" w:rsidRPr="00AA6F48" w:rsidRDefault="00D31E1C" w:rsidP="000045C4">
            <w:pPr>
              <w:ind w:left="240" w:hangingChars="100" w:hanging="240"/>
              <w:jc w:val="left"/>
              <w:rPr>
                <w:rFonts w:ascii="BIZ UDP明朝 Medium" w:eastAsia="BIZ UDP明朝 Medium" w:hAnsi="BIZ UDP明朝 Medium"/>
                <w:sz w:val="24"/>
                <w:szCs w:val="24"/>
              </w:rPr>
            </w:pPr>
          </w:p>
        </w:tc>
        <w:tc>
          <w:tcPr>
            <w:tcW w:w="4394" w:type="dxa"/>
            <w:tcBorders>
              <w:top w:val="dashSmallGap" w:sz="4" w:space="0" w:color="auto"/>
            </w:tcBorders>
            <w:vAlign w:val="center"/>
          </w:tcPr>
          <w:p w14:paraId="0247305C" w14:textId="1448984E" w:rsidR="00C70FFB" w:rsidRPr="00AA6F48" w:rsidRDefault="00C70FFB" w:rsidP="00EF2C3F">
            <w:pPr>
              <w:ind w:firstLineChars="100" w:firstLine="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見守り安心マップや防災マップの作成等による情報共有によるネットワークづくりに関する活動</w:t>
            </w:r>
          </w:p>
        </w:tc>
        <w:tc>
          <w:tcPr>
            <w:tcW w:w="5387" w:type="dxa"/>
            <w:tcBorders>
              <w:top w:val="dashSmallGap" w:sz="4" w:space="0" w:color="auto"/>
            </w:tcBorders>
            <w:vAlign w:val="center"/>
          </w:tcPr>
          <w:p w14:paraId="236828D4" w14:textId="77777777" w:rsidR="000045C4" w:rsidRPr="00AA6F48" w:rsidRDefault="00990B57" w:rsidP="000045C4">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・町会単位で、</w:t>
            </w:r>
            <w:r w:rsidR="000045C4" w:rsidRPr="00AA6F48">
              <w:rPr>
                <w:rFonts w:ascii="BIZ UDP明朝 Medium" w:eastAsia="BIZ UDP明朝 Medium" w:hAnsi="BIZ UDP明朝 Medium" w:hint="eastAsia"/>
                <w:sz w:val="24"/>
                <w:szCs w:val="24"/>
              </w:rPr>
              <w:t>支え合い</w:t>
            </w:r>
            <w:r w:rsidRPr="00AA6F48">
              <w:rPr>
                <w:rFonts w:ascii="BIZ UDP明朝 Medium" w:eastAsia="BIZ UDP明朝 Medium" w:hAnsi="BIZ UDP明朝 Medium" w:hint="eastAsia"/>
                <w:sz w:val="24"/>
                <w:szCs w:val="24"/>
              </w:rPr>
              <w:t>マップや防災マップの</w:t>
            </w:r>
          </w:p>
          <w:p w14:paraId="340F797D" w14:textId="409B5DBE" w:rsidR="00C70FFB" w:rsidRPr="00AA6F48" w:rsidRDefault="00990B57" w:rsidP="000045C4">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必要性や活用法について検討</w:t>
            </w:r>
            <w:r w:rsidR="000045C4" w:rsidRPr="00AA6F48">
              <w:rPr>
                <w:rFonts w:ascii="BIZ UDP明朝 Medium" w:eastAsia="BIZ UDP明朝 Medium" w:hAnsi="BIZ UDP明朝 Medium" w:hint="eastAsia"/>
                <w:sz w:val="24"/>
                <w:szCs w:val="24"/>
              </w:rPr>
              <w:t>する。</w:t>
            </w:r>
          </w:p>
          <w:p w14:paraId="0016F080" w14:textId="7D1213D3" w:rsidR="00671E26" w:rsidRPr="00AA6F48" w:rsidRDefault="00671E26"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1066CF" w:rsidRPr="00AA6F48">
              <w:rPr>
                <w:rFonts w:ascii="BIZ UDP明朝 Medium" w:eastAsia="BIZ UDP明朝 Medium" w:hAnsi="BIZ UDP明朝 Medium" w:hint="eastAsia"/>
                <w:sz w:val="24"/>
                <w:szCs w:val="24"/>
              </w:rPr>
              <w:t>町会マップを作成し、避難行動要支援者名簿を活用した支え合い体制の構築</w:t>
            </w:r>
          </w:p>
        </w:tc>
        <w:tc>
          <w:tcPr>
            <w:tcW w:w="2551" w:type="dxa"/>
            <w:vAlign w:val="center"/>
          </w:tcPr>
          <w:p w14:paraId="5BBFADB8" w14:textId="77777777" w:rsidR="00C70FFB" w:rsidRPr="00AA6F48" w:rsidRDefault="00C70FFB"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20,000円上限</w:t>
            </w:r>
          </w:p>
          <w:p w14:paraId="0B14FF06" w14:textId="637863F4" w:rsidR="00C70FFB" w:rsidRPr="00AA6F48" w:rsidRDefault="00C70FFB"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（町会単位）</w:t>
            </w:r>
          </w:p>
        </w:tc>
      </w:tr>
      <w:tr w:rsidR="00C70FFB" w:rsidRPr="00AA6F48" w14:paraId="78DBF343" w14:textId="77777777" w:rsidTr="003D0F16">
        <w:trPr>
          <w:trHeight w:val="1090"/>
          <w:jc w:val="center"/>
        </w:trPr>
        <w:tc>
          <w:tcPr>
            <w:tcW w:w="2547" w:type="dxa"/>
            <w:tcBorders>
              <w:top w:val="single" w:sz="18" w:space="0" w:color="auto"/>
              <w:bottom w:val="dashSmallGap" w:sz="4" w:space="0" w:color="auto"/>
            </w:tcBorders>
            <w:vAlign w:val="center"/>
          </w:tcPr>
          <w:p w14:paraId="379395F1" w14:textId="77777777" w:rsidR="009E1A05" w:rsidRPr="00AA6F48" w:rsidRDefault="009E1A05" w:rsidP="009D693B">
            <w:pPr>
              <w:ind w:left="240" w:hangingChars="100" w:hanging="240"/>
              <w:jc w:val="left"/>
              <w:rPr>
                <w:rFonts w:ascii="BIZ UDP明朝 Medium" w:eastAsia="BIZ UDP明朝 Medium" w:hAnsi="BIZ UDP明朝 Medium"/>
                <w:sz w:val="24"/>
                <w:szCs w:val="24"/>
              </w:rPr>
            </w:pPr>
          </w:p>
          <w:p w14:paraId="54349238" w14:textId="39E47609" w:rsidR="00D95162" w:rsidRPr="00AA6F48" w:rsidRDefault="00C70FFB" w:rsidP="003D0F16">
            <w:pPr>
              <w:ind w:left="360" w:hangingChars="150" w:hanging="36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３</w:t>
            </w:r>
            <w:r w:rsidR="009D693B" w:rsidRPr="00AA6F48">
              <w:rPr>
                <w:rFonts w:ascii="BIZ UDP明朝 Medium" w:eastAsia="BIZ UDP明朝 Medium" w:hAnsi="BIZ UDP明朝 Medium" w:hint="eastAsia"/>
                <w:sz w:val="24"/>
                <w:szCs w:val="24"/>
              </w:rPr>
              <w:t xml:space="preserve"> 地域ふれあい推進事業</w:t>
            </w:r>
            <w:r w:rsidR="00E631BB" w:rsidRPr="00AA6F48">
              <w:rPr>
                <w:rFonts w:ascii="BIZ UDP明朝 Medium" w:eastAsia="BIZ UDP明朝 Medium" w:hAnsi="BIZ UDP明朝 Medium" w:hint="eastAsia"/>
                <w:sz w:val="24"/>
                <w:szCs w:val="24"/>
              </w:rPr>
              <w:t>（地区単位）</w:t>
            </w:r>
          </w:p>
        </w:tc>
        <w:tc>
          <w:tcPr>
            <w:tcW w:w="4394" w:type="dxa"/>
            <w:tcBorders>
              <w:top w:val="single" w:sz="18" w:space="0" w:color="auto"/>
              <w:bottom w:val="dashSmallGap" w:sz="4" w:space="0" w:color="auto"/>
            </w:tcBorders>
          </w:tcPr>
          <w:p w14:paraId="4EC5215A" w14:textId="28D6CC47" w:rsidR="00596503" w:rsidRPr="00AA6F48" w:rsidRDefault="0082098B" w:rsidP="00596503">
            <w:pPr>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 xml:space="preserve">　</w:t>
            </w:r>
            <w:r w:rsidR="00C70FFB" w:rsidRPr="00AA6F48">
              <w:rPr>
                <w:rFonts w:ascii="BIZ UDP明朝 Medium" w:eastAsia="BIZ UDP明朝 Medium" w:hAnsi="BIZ UDP明朝 Medium" w:hint="eastAsia"/>
                <w:sz w:val="24"/>
                <w:szCs w:val="24"/>
              </w:rPr>
              <w:t>子どもから高齢者まで、孤立しない</w:t>
            </w:r>
          </w:p>
          <w:p w14:paraId="7FDA44BC" w14:textId="1B3A0079" w:rsidR="00C70FFB" w:rsidRPr="00AA6F48" w:rsidRDefault="00C70FFB" w:rsidP="00C70FFB">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地域づくりのため「サロン」、「カフェ」「ふれあいの集い」等の、身近で集い、出会い、交流し、活動する場（通いの場）づくりに関する活動</w:t>
            </w:r>
          </w:p>
        </w:tc>
        <w:tc>
          <w:tcPr>
            <w:tcW w:w="5387" w:type="dxa"/>
            <w:tcBorders>
              <w:top w:val="single" w:sz="18" w:space="0" w:color="auto"/>
              <w:bottom w:val="dashSmallGap" w:sz="4" w:space="0" w:color="auto"/>
            </w:tcBorders>
          </w:tcPr>
          <w:p w14:paraId="0609DA7F" w14:textId="77777777" w:rsidR="00C70FFB" w:rsidRPr="00AA6F48" w:rsidRDefault="00990B5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・地区で行われる誰もが参加できるおまつり</w:t>
            </w:r>
          </w:p>
          <w:p w14:paraId="6AE5A277" w14:textId="77777777" w:rsidR="00990B57" w:rsidRPr="00AA6F48" w:rsidRDefault="00990B5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・子育て中の母親が集うサロン</w:t>
            </w:r>
          </w:p>
          <w:p w14:paraId="7CD97A21" w14:textId="53E54BC7" w:rsidR="00990B57" w:rsidRPr="00AA6F48" w:rsidRDefault="00990B5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803FA0" w:rsidRPr="00AA6F48">
              <w:rPr>
                <w:rFonts w:ascii="BIZ UDP明朝 Medium" w:eastAsia="BIZ UDP明朝 Medium" w:hAnsi="BIZ UDP明朝 Medium" w:hint="eastAsia"/>
                <w:sz w:val="24"/>
                <w:szCs w:val="24"/>
              </w:rPr>
              <w:t>オレンジ</w:t>
            </w:r>
            <w:r w:rsidRPr="00AA6F48">
              <w:rPr>
                <w:rFonts w:ascii="BIZ UDP明朝 Medium" w:eastAsia="BIZ UDP明朝 Medium" w:hAnsi="BIZ UDP明朝 Medium" w:hint="eastAsia"/>
                <w:sz w:val="24"/>
                <w:szCs w:val="24"/>
              </w:rPr>
              <w:t>カフェ</w:t>
            </w:r>
          </w:p>
          <w:p w14:paraId="266284A2" w14:textId="77777777" w:rsidR="00990B57" w:rsidRPr="00AA6F48" w:rsidRDefault="00990B5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・お茶のみサロン</w:t>
            </w:r>
          </w:p>
          <w:p w14:paraId="738BCAB1" w14:textId="09FF2A79" w:rsidR="00990B57" w:rsidRPr="00AA6F48" w:rsidRDefault="00990B5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・世代間交流</w:t>
            </w:r>
            <w:r w:rsidR="00D95162" w:rsidRPr="00AA6F48">
              <w:rPr>
                <w:rFonts w:ascii="BIZ UDP明朝 Medium" w:eastAsia="BIZ UDP明朝 Medium" w:hAnsi="BIZ UDP明朝 Medium" w:hint="eastAsia"/>
                <w:sz w:val="24"/>
                <w:szCs w:val="24"/>
              </w:rPr>
              <w:t>の場</w:t>
            </w:r>
          </w:p>
        </w:tc>
        <w:tc>
          <w:tcPr>
            <w:tcW w:w="2551" w:type="dxa"/>
            <w:tcBorders>
              <w:top w:val="single" w:sz="18" w:space="0" w:color="auto"/>
            </w:tcBorders>
            <w:vAlign w:val="center"/>
          </w:tcPr>
          <w:p w14:paraId="41613466" w14:textId="77777777" w:rsidR="00C70FFB" w:rsidRPr="00AA6F48" w:rsidRDefault="00C70FFB"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40,000円上限</w:t>
            </w:r>
          </w:p>
          <w:p w14:paraId="54EBE5CE" w14:textId="4923F91B" w:rsidR="00C70FFB" w:rsidRPr="00AA6F48" w:rsidRDefault="00C70FFB"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w:t>
            </w:r>
          </w:p>
        </w:tc>
      </w:tr>
      <w:tr w:rsidR="00C70FFB" w:rsidRPr="00AA6F48" w14:paraId="5880CA8F" w14:textId="77777777" w:rsidTr="002033BF">
        <w:trPr>
          <w:trHeight w:val="1826"/>
          <w:jc w:val="center"/>
        </w:trPr>
        <w:tc>
          <w:tcPr>
            <w:tcW w:w="2547" w:type="dxa"/>
            <w:tcBorders>
              <w:top w:val="dashSmallGap" w:sz="4" w:space="0" w:color="auto"/>
              <w:bottom w:val="single" w:sz="18" w:space="0" w:color="auto"/>
            </w:tcBorders>
          </w:tcPr>
          <w:p w14:paraId="4A69E5B3" w14:textId="77777777" w:rsidR="00C70FFB" w:rsidRPr="00AA6F48" w:rsidRDefault="00C70FFB" w:rsidP="00C70FFB">
            <w:pPr>
              <w:jc w:val="left"/>
              <w:rPr>
                <w:rFonts w:ascii="BIZ UDP明朝 Medium" w:eastAsia="BIZ UDP明朝 Medium" w:hAnsi="BIZ UDP明朝 Medium"/>
                <w:sz w:val="24"/>
                <w:szCs w:val="24"/>
              </w:rPr>
            </w:pPr>
          </w:p>
          <w:p w14:paraId="25EEE008" w14:textId="4C2A797D" w:rsidR="00E631BB" w:rsidRPr="00AA6F48" w:rsidRDefault="00E631BB" w:rsidP="00C70FFB">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３－１</w:t>
            </w:r>
          </w:p>
          <w:p w14:paraId="2FFC9CBE" w14:textId="77777777" w:rsidR="00E631BB" w:rsidRPr="00AA6F48" w:rsidRDefault="00E631BB" w:rsidP="00E631BB">
            <w:pPr>
              <w:ind w:firstLineChars="100" w:firstLine="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地域ふれあい推進</w:t>
            </w:r>
          </w:p>
          <w:p w14:paraId="11E85D39" w14:textId="2D6B2E22" w:rsidR="00E631BB" w:rsidRPr="00AA6F48" w:rsidRDefault="00E631BB" w:rsidP="00E631BB">
            <w:pPr>
              <w:ind w:firstLineChars="100" w:firstLine="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事業（町会単位）</w:t>
            </w:r>
          </w:p>
        </w:tc>
        <w:tc>
          <w:tcPr>
            <w:tcW w:w="4394" w:type="dxa"/>
            <w:tcBorders>
              <w:top w:val="dashSmallGap" w:sz="4" w:space="0" w:color="auto"/>
              <w:bottom w:val="single" w:sz="18" w:space="0" w:color="auto"/>
            </w:tcBorders>
            <w:vAlign w:val="center"/>
          </w:tcPr>
          <w:p w14:paraId="1A4D084F" w14:textId="46BA61D4" w:rsidR="00C70FFB" w:rsidRPr="00AA6F48" w:rsidRDefault="0082098B" w:rsidP="0082098B">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 xml:space="preserve">　</w:t>
            </w:r>
            <w:r w:rsidR="00C70FFB" w:rsidRPr="00AA6F48">
              <w:rPr>
                <w:rFonts w:ascii="BIZ UDP明朝 Medium" w:eastAsia="BIZ UDP明朝 Medium" w:hAnsi="BIZ UDP明朝 Medium" w:hint="eastAsia"/>
                <w:sz w:val="24"/>
                <w:szCs w:val="24"/>
              </w:rPr>
              <w:t>町会単位での上記、サロン等の運営に関する活動</w:t>
            </w:r>
          </w:p>
        </w:tc>
        <w:tc>
          <w:tcPr>
            <w:tcW w:w="5387" w:type="dxa"/>
            <w:tcBorders>
              <w:top w:val="dashSmallGap" w:sz="4" w:space="0" w:color="auto"/>
              <w:bottom w:val="single" w:sz="18" w:space="0" w:color="auto"/>
            </w:tcBorders>
          </w:tcPr>
          <w:p w14:paraId="0223E75E" w14:textId="19D2F2B9" w:rsidR="00C70FFB" w:rsidRPr="00AA6F48" w:rsidRDefault="00F14534"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990B57" w:rsidRPr="00AA6F48">
              <w:rPr>
                <w:rFonts w:ascii="BIZ UDP明朝 Medium" w:eastAsia="BIZ UDP明朝 Medium" w:hAnsi="BIZ UDP明朝 Medium" w:hint="eastAsia"/>
                <w:sz w:val="24"/>
                <w:szCs w:val="24"/>
              </w:rPr>
              <w:t>上記の活動の町会単位で実施するもの</w:t>
            </w:r>
          </w:p>
          <w:p w14:paraId="32DAC953" w14:textId="77777777" w:rsidR="00990B57" w:rsidRPr="00AA6F48" w:rsidRDefault="00D95162"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990B57" w:rsidRPr="00AA6F48">
              <w:rPr>
                <w:rFonts w:ascii="BIZ UDP明朝 Medium" w:eastAsia="BIZ UDP明朝 Medium" w:hAnsi="BIZ UDP明朝 Medium" w:hint="eastAsia"/>
                <w:sz w:val="24"/>
                <w:szCs w:val="24"/>
              </w:rPr>
              <w:t>町会長が申請する。</w:t>
            </w:r>
          </w:p>
          <w:p w14:paraId="2ADD74E7" w14:textId="4CB662D2" w:rsidR="00D95162" w:rsidRPr="00AA6F48" w:rsidRDefault="00D95162"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・より身近な場づくりのための活動</w:t>
            </w:r>
          </w:p>
          <w:p w14:paraId="221651C0" w14:textId="77777777" w:rsidR="00596503" w:rsidRPr="00AA6F48" w:rsidRDefault="00D95162" w:rsidP="00596503">
            <w:pPr>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・複数町会の合同実施は可とするが、上限は</w:t>
            </w:r>
          </w:p>
          <w:p w14:paraId="184485CF" w14:textId="54D59DDF" w:rsidR="00D95162" w:rsidRPr="00AA6F48" w:rsidRDefault="00D95162"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１町会分とする。</w:t>
            </w:r>
          </w:p>
        </w:tc>
        <w:tc>
          <w:tcPr>
            <w:tcW w:w="2551" w:type="dxa"/>
            <w:tcBorders>
              <w:bottom w:val="single" w:sz="18" w:space="0" w:color="auto"/>
            </w:tcBorders>
            <w:vAlign w:val="center"/>
          </w:tcPr>
          <w:p w14:paraId="3BDE1503" w14:textId="3B7843E8" w:rsidR="00C70FFB" w:rsidRPr="00AA6F48" w:rsidRDefault="00AA6F48" w:rsidP="00671E26">
            <w:pPr>
              <w:jc w:val="center"/>
              <w:rPr>
                <w:rFonts w:ascii="BIZ UDP明朝 Medium" w:eastAsia="BIZ UDP明朝 Medium" w:hAnsi="BIZ UDP明朝 Medium"/>
                <w:sz w:val="24"/>
                <w:szCs w:val="24"/>
              </w:rPr>
            </w:pPr>
            <w:r w:rsidRPr="00367095">
              <w:rPr>
                <w:rFonts w:ascii="BIZ UDP明朝 Medium" w:eastAsia="BIZ UDP明朝 Medium" w:hAnsi="BIZ UDP明朝 Medium" w:hint="eastAsia"/>
                <w:b/>
                <w:bCs/>
                <w:sz w:val="24"/>
                <w:szCs w:val="24"/>
                <w:u w:val="wave"/>
              </w:rPr>
              <w:t>２１，０００</w:t>
            </w:r>
            <w:r w:rsidR="00C70FFB" w:rsidRPr="00367095">
              <w:rPr>
                <w:rFonts w:ascii="BIZ UDP明朝 Medium" w:eastAsia="BIZ UDP明朝 Medium" w:hAnsi="BIZ UDP明朝 Medium"/>
                <w:b/>
                <w:bCs/>
                <w:sz w:val="24"/>
                <w:szCs w:val="24"/>
                <w:u w:val="wave"/>
              </w:rPr>
              <w:t>円</w:t>
            </w:r>
            <w:r w:rsidR="00C70FFB" w:rsidRPr="00AA6F48">
              <w:rPr>
                <w:rFonts w:ascii="BIZ UDP明朝 Medium" w:eastAsia="BIZ UDP明朝 Medium" w:hAnsi="BIZ UDP明朝 Medium"/>
                <w:sz w:val="24"/>
                <w:szCs w:val="24"/>
              </w:rPr>
              <w:t>上限</w:t>
            </w:r>
          </w:p>
          <w:p w14:paraId="51D8EAA2" w14:textId="77777777" w:rsidR="00C70FFB" w:rsidRPr="00AA6F48" w:rsidRDefault="00C70FFB"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（町会単位）</w:t>
            </w:r>
          </w:p>
          <w:p w14:paraId="17CE1824" w14:textId="09AE1AD4" w:rsidR="00C70FFB" w:rsidRPr="00AA6F48" w:rsidRDefault="00C70FFB"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3,000円/1回</w:t>
            </w:r>
          </w:p>
        </w:tc>
      </w:tr>
      <w:tr w:rsidR="00C70FFB" w:rsidRPr="00AA6F48" w14:paraId="02F27F30" w14:textId="77777777" w:rsidTr="003D0F16">
        <w:trPr>
          <w:trHeight w:val="1940"/>
          <w:jc w:val="center"/>
        </w:trPr>
        <w:tc>
          <w:tcPr>
            <w:tcW w:w="2547" w:type="dxa"/>
            <w:tcBorders>
              <w:top w:val="single" w:sz="18" w:space="0" w:color="auto"/>
              <w:bottom w:val="single" w:sz="18" w:space="0" w:color="auto"/>
            </w:tcBorders>
            <w:vAlign w:val="center"/>
          </w:tcPr>
          <w:p w14:paraId="2319937F" w14:textId="1F6F3C1E" w:rsidR="009D693B" w:rsidRPr="00AA6F48" w:rsidRDefault="00C94D10" w:rsidP="009D693B">
            <w:pPr>
              <w:ind w:left="240" w:hangingChars="100" w:hanging="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lastRenderedPageBreak/>
              <w:t>４</w:t>
            </w:r>
            <w:r w:rsidR="009D693B" w:rsidRPr="00AA6F48">
              <w:rPr>
                <w:rFonts w:ascii="BIZ UDP明朝 Medium" w:eastAsia="BIZ UDP明朝 Medium" w:hAnsi="BIZ UDP明朝 Medium" w:hint="eastAsia"/>
                <w:sz w:val="24"/>
                <w:szCs w:val="24"/>
              </w:rPr>
              <w:t xml:space="preserve"> ボランティア等</w:t>
            </w:r>
          </w:p>
          <w:p w14:paraId="08689DB2" w14:textId="4659A330" w:rsidR="00C70FFB" w:rsidRPr="00AA6F48" w:rsidRDefault="009D693B" w:rsidP="00660AF6">
            <w:pPr>
              <w:ind w:firstLineChars="300" w:firstLine="72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人材育成事業</w:t>
            </w:r>
          </w:p>
        </w:tc>
        <w:tc>
          <w:tcPr>
            <w:tcW w:w="4394" w:type="dxa"/>
            <w:tcBorders>
              <w:top w:val="single" w:sz="18" w:space="0" w:color="auto"/>
              <w:bottom w:val="single" w:sz="18" w:space="0" w:color="auto"/>
            </w:tcBorders>
            <w:vAlign w:val="center"/>
          </w:tcPr>
          <w:p w14:paraId="2D82ADA1" w14:textId="13233CC1" w:rsidR="00A0773E" w:rsidRPr="00AA6F48" w:rsidRDefault="00A0773E" w:rsidP="0082098B">
            <w:pPr>
              <w:ind w:firstLineChars="100" w:firstLine="240"/>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ボランティア等の支え手活動や育成等に関する活動</w:t>
            </w:r>
          </w:p>
          <w:p w14:paraId="30766B50" w14:textId="761722E9" w:rsidR="00C70FFB" w:rsidRPr="00AA6F48" w:rsidRDefault="00C70FFB" w:rsidP="0082098B">
            <w:pPr>
              <w:ind w:firstLineChars="100" w:firstLine="240"/>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社協事業（有償生活支援事業）の手法を取り入れる等、住民が主体的に関わった地域での生活支援の仕組みづくり</w:t>
            </w:r>
          </w:p>
        </w:tc>
        <w:tc>
          <w:tcPr>
            <w:tcW w:w="5387" w:type="dxa"/>
            <w:tcBorders>
              <w:top w:val="single" w:sz="18" w:space="0" w:color="auto"/>
              <w:bottom w:val="single" w:sz="18" w:space="0" w:color="auto"/>
            </w:tcBorders>
            <w:vAlign w:val="center"/>
          </w:tcPr>
          <w:p w14:paraId="395BED0B" w14:textId="0FD1EA09" w:rsidR="00A0773E" w:rsidRPr="00AA6F48" w:rsidRDefault="00A0773E" w:rsidP="00A0773E">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・ボランティア活動費や、ボランティア及び生活支援の担い手の育成</w:t>
            </w:r>
          </w:p>
          <w:p w14:paraId="2365B58D" w14:textId="16A1A2BA" w:rsidR="00AE2F9F" w:rsidRPr="00AA6F48" w:rsidRDefault="00AE2F9F"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813B8D" w:rsidRPr="00AA6F48">
              <w:rPr>
                <w:rFonts w:ascii="BIZ UDP明朝 Medium" w:eastAsia="BIZ UDP明朝 Medium" w:hAnsi="BIZ UDP明朝 Medium" w:hint="eastAsia"/>
                <w:sz w:val="24"/>
                <w:szCs w:val="24"/>
              </w:rPr>
              <w:t>つむぎちゃんサポート</w:t>
            </w:r>
            <w:r w:rsidR="00D95162" w:rsidRPr="00AA6F48">
              <w:rPr>
                <w:rFonts w:ascii="BIZ UDP明朝 Medium" w:eastAsia="BIZ UDP明朝 Medium" w:hAnsi="BIZ UDP明朝 Medium" w:hint="eastAsia"/>
                <w:sz w:val="24"/>
                <w:szCs w:val="24"/>
              </w:rPr>
              <w:t>の仕組み</w:t>
            </w:r>
            <w:r w:rsidR="00813B8D" w:rsidRPr="00AA6F48">
              <w:rPr>
                <w:rFonts w:ascii="BIZ UDP明朝 Medium" w:eastAsia="BIZ UDP明朝 Medium" w:hAnsi="BIZ UDP明朝 Medium" w:hint="eastAsia"/>
                <w:sz w:val="24"/>
                <w:szCs w:val="24"/>
              </w:rPr>
              <w:t>の活用</w:t>
            </w:r>
          </w:p>
          <w:p w14:paraId="49FFB800" w14:textId="6F35A199" w:rsidR="00671E26" w:rsidRPr="00AA6F48" w:rsidRDefault="00AE2F9F"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671E26" w:rsidRPr="00AA6F48">
              <w:rPr>
                <w:rFonts w:ascii="BIZ UDP明朝 Medium" w:eastAsia="BIZ UDP明朝 Medium" w:hAnsi="BIZ UDP明朝 Medium" w:hint="eastAsia"/>
                <w:sz w:val="24"/>
                <w:szCs w:val="24"/>
              </w:rPr>
              <w:t>地区生活支援員と</w:t>
            </w:r>
            <w:r w:rsidR="00D95162" w:rsidRPr="00AA6F48">
              <w:rPr>
                <w:rFonts w:ascii="BIZ UDP明朝 Medium" w:eastAsia="BIZ UDP明朝 Medium" w:hAnsi="BIZ UDP明朝 Medium" w:hint="eastAsia"/>
                <w:sz w:val="24"/>
                <w:szCs w:val="24"/>
              </w:rPr>
              <w:t>の協働による人材育成活動</w:t>
            </w:r>
          </w:p>
        </w:tc>
        <w:tc>
          <w:tcPr>
            <w:tcW w:w="2551" w:type="dxa"/>
            <w:tcBorders>
              <w:top w:val="single" w:sz="18" w:space="0" w:color="auto"/>
              <w:bottom w:val="single" w:sz="18" w:space="0" w:color="auto"/>
            </w:tcBorders>
            <w:vAlign w:val="center"/>
          </w:tcPr>
          <w:p w14:paraId="7BCC3E57" w14:textId="77777777" w:rsidR="00C70FFB" w:rsidRPr="00AA6F48" w:rsidRDefault="00C70FFB"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50,000円上限</w:t>
            </w:r>
          </w:p>
          <w:p w14:paraId="5F8B2A7E" w14:textId="77777777" w:rsidR="00660AF6" w:rsidRPr="00AA6F48" w:rsidRDefault="00C70FFB"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（地区単位、地区内の限定町会</w:t>
            </w:r>
            <w:r w:rsidR="00660AF6" w:rsidRPr="00AA6F48">
              <w:rPr>
                <w:rFonts w:ascii="BIZ UDP明朝 Medium" w:eastAsia="BIZ UDP明朝 Medium" w:hAnsi="BIZ UDP明朝 Medium" w:hint="eastAsia"/>
                <w:sz w:val="24"/>
                <w:szCs w:val="24"/>
              </w:rPr>
              <w:t>による</w:t>
            </w:r>
          </w:p>
          <w:p w14:paraId="7242ACF7" w14:textId="03D00CE4" w:rsidR="00C70FFB" w:rsidRPr="00AA6F48" w:rsidRDefault="00C70FFB"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活動も可）</w:t>
            </w:r>
          </w:p>
        </w:tc>
      </w:tr>
      <w:tr w:rsidR="00C70FFB" w:rsidRPr="00AA6F48" w14:paraId="0AEB147B" w14:textId="77777777" w:rsidTr="003D0F16">
        <w:trPr>
          <w:trHeight w:val="1662"/>
          <w:jc w:val="center"/>
        </w:trPr>
        <w:tc>
          <w:tcPr>
            <w:tcW w:w="2547" w:type="dxa"/>
            <w:tcBorders>
              <w:top w:val="single" w:sz="18" w:space="0" w:color="auto"/>
              <w:bottom w:val="single" w:sz="18" w:space="0" w:color="auto"/>
            </w:tcBorders>
            <w:vAlign w:val="center"/>
          </w:tcPr>
          <w:p w14:paraId="57A95561" w14:textId="77777777" w:rsidR="009E1A05" w:rsidRPr="00AA6F48" w:rsidRDefault="009E1A05" w:rsidP="00596503">
            <w:pPr>
              <w:jc w:val="left"/>
              <w:rPr>
                <w:rFonts w:ascii="BIZ UDP明朝 Medium" w:eastAsia="BIZ UDP明朝 Medium" w:hAnsi="BIZ UDP明朝 Medium"/>
                <w:sz w:val="24"/>
                <w:szCs w:val="24"/>
              </w:rPr>
            </w:pPr>
          </w:p>
          <w:p w14:paraId="64E02496" w14:textId="0582CAA2" w:rsidR="00596503" w:rsidRPr="00AA6F48" w:rsidRDefault="00C94D10" w:rsidP="00596503">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５</w:t>
            </w:r>
            <w:r w:rsidR="00596503" w:rsidRPr="00AA6F48">
              <w:rPr>
                <w:rFonts w:ascii="BIZ UDP明朝 Medium" w:eastAsia="BIZ UDP明朝 Medium" w:hAnsi="BIZ UDP明朝 Medium" w:hint="eastAsia"/>
                <w:sz w:val="24"/>
                <w:szCs w:val="24"/>
              </w:rPr>
              <w:t xml:space="preserve"> 住民学習サポート</w:t>
            </w:r>
          </w:p>
          <w:p w14:paraId="09230697" w14:textId="7DE4497F" w:rsidR="00106DAE" w:rsidRPr="00AA6F48" w:rsidRDefault="00596503" w:rsidP="003D0F16">
            <w:pPr>
              <w:ind w:leftChars="100" w:left="210" w:firstLineChars="600" w:firstLine="14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w:t>
            </w:r>
          </w:p>
        </w:tc>
        <w:tc>
          <w:tcPr>
            <w:tcW w:w="4394" w:type="dxa"/>
            <w:tcBorders>
              <w:top w:val="single" w:sz="18" w:space="0" w:color="auto"/>
              <w:bottom w:val="single" w:sz="18" w:space="0" w:color="auto"/>
            </w:tcBorders>
            <w:vAlign w:val="center"/>
          </w:tcPr>
          <w:p w14:paraId="20E602C4" w14:textId="7747D63B" w:rsidR="00596503" w:rsidRPr="00AA6F48" w:rsidRDefault="0082098B" w:rsidP="00596503">
            <w:pPr>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 xml:space="preserve">　</w:t>
            </w:r>
            <w:r w:rsidR="00C70FFB" w:rsidRPr="00AA6F48">
              <w:rPr>
                <w:rFonts w:ascii="BIZ UDP明朝 Medium" w:eastAsia="BIZ UDP明朝 Medium" w:hAnsi="BIZ UDP明朝 Medium" w:hint="eastAsia"/>
                <w:sz w:val="24"/>
                <w:szCs w:val="24"/>
              </w:rPr>
              <w:t>住民の福祉（介護含む）知識・意識向上のための講座、研修、教室、広報等に</w:t>
            </w:r>
          </w:p>
          <w:p w14:paraId="1FC07286" w14:textId="78EA0F4B" w:rsidR="00C70FFB" w:rsidRPr="00AA6F48" w:rsidRDefault="00C70FFB" w:rsidP="0082098B">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関する活動</w:t>
            </w:r>
          </w:p>
        </w:tc>
        <w:tc>
          <w:tcPr>
            <w:tcW w:w="5387" w:type="dxa"/>
            <w:tcBorders>
              <w:top w:val="single" w:sz="18" w:space="0" w:color="auto"/>
              <w:bottom w:val="single" w:sz="18" w:space="0" w:color="auto"/>
            </w:tcBorders>
            <w:vAlign w:val="center"/>
          </w:tcPr>
          <w:p w14:paraId="46C88C3C" w14:textId="6E279349" w:rsidR="007735CA" w:rsidRPr="00AA6F48" w:rsidRDefault="000C792E" w:rsidP="009E1A05">
            <w:pPr>
              <w:ind w:leftChars="-114" w:left="1" w:hangingChars="100" w:hanging="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EF2B73" w:rsidRPr="00AA6F48">
              <w:rPr>
                <w:rFonts w:ascii="BIZ UDP明朝 Medium" w:eastAsia="BIZ UDP明朝 Medium" w:hAnsi="BIZ UDP明朝 Medium" w:hint="eastAsia"/>
                <w:sz w:val="24"/>
                <w:szCs w:val="24"/>
              </w:rPr>
              <w:t>・</w:t>
            </w:r>
            <w:r w:rsidRPr="00AA6F48">
              <w:rPr>
                <w:rFonts w:ascii="BIZ UDP明朝 Medium" w:eastAsia="BIZ UDP明朝 Medium" w:hAnsi="BIZ UDP明朝 Medium" w:hint="eastAsia"/>
                <w:sz w:val="24"/>
                <w:szCs w:val="24"/>
              </w:rPr>
              <w:t>地区社協だより（他団体と共同</w:t>
            </w:r>
            <w:r w:rsidR="00671E26" w:rsidRPr="00AA6F48">
              <w:rPr>
                <w:rFonts w:ascii="BIZ UDP明朝 Medium" w:eastAsia="BIZ UDP明朝 Medium" w:hAnsi="BIZ UDP明朝 Medium" w:hint="eastAsia"/>
                <w:sz w:val="24"/>
                <w:szCs w:val="24"/>
              </w:rPr>
              <w:t>発行は</w:t>
            </w:r>
            <w:r w:rsidR="009E1A05" w:rsidRPr="00AA6F48">
              <w:rPr>
                <w:rFonts w:ascii="BIZ UDP明朝 Medium" w:eastAsia="BIZ UDP明朝 Medium" w:hAnsi="BIZ UDP明朝 Medium" w:hint="eastAsia"/>
                <w:sz w:val="24"/>
                <w:szCs w:val="24"/>
              </w:rPr>
              <w:t>可能）</w:t>
            </w:r>
          </w:p>
          <w:p w14:paraId="10F9AE73" w14:textId="2A3A834A" w:rsidR="000C792E" w:rsidRPr="00AA6F48" w:rsidRDefault="000C792E" w:rsidP="009E1A05">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・福祉講座（地域づくり、防災、認知症</w:t>
            </w:r>
            <w:r w:rsidR="009E1A05" w:rsidRPr="00AA6F48">
              <w:rPr>
                <w:rFonts w:ascii="BIZ UDP明朝 Medium" w:eastAsia="BIZ UDP明朝 Medium" w:hAnsi="BIZ UDP明朝 Medium" w:hint="eastAsia"/>
                <w:sz w:val="24"/>
                <w:szCs w:val="24"/>
              </w:rPr>
              <w:t>等）</w:t>
            </w:r>
          </w:p>
          <w:p w14:paraId="60ADE05C" w14:textId="47318A3A" w:rsidR="00671E26" w:rsidRPr="00AA6F48" w:rsidRDefault="00671E26"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・地区行事</w:t>
            </w:r>
            <w:r w:rsidR="007735CA" w:rsidRPr="00AA6F48">
              <w:rPr>
                <w:rFonts w:ascii="BIZ UDP明朝 Medium" w:eastAsia="BIZ UDP明朝 Medium" w:hAnsi="BIZ UDP明朝 Medium" w:hint="eastAsia"/>
                <w:sz w:val="24"/>
                <w:szCs w:val="24"/>
              </w:rPr>
              <w:t>で</w:t>
            </w:r>
            <w:r w:rsidRPr="00AA6F48">
              <w:rPr>
                <w:rFonts w:ascii="BIZ UDP明朝 Medium" w:eastAsia="BIZ UDP明朝 Medium" w:hAnsi="BIZ UDP明朝 Medium" w:hint="eastAsia"/>
                <w:sz w:val="24"/>
                <w:szCs w:val="24"/>
              </w:rPr>
              <w:t>実施される研修会</w:t>
            </w:r>
            <w:r w:rsidR="007735CA" w:rsidRPr="00AA6F48">
              <w:rPr>
                <w:rFonts w:ascii="BIZ UDP明朝 Medium" w:eastAsia="BIZ UDP明朝 Medium" w:hAnsi="BIZ UDP明朝 Medium" w:hint="eastAsia"/>
                <w:sz w:val="24"/>
                <w:szCs w:val="24"/>
              </w:rPr>
              <w:t>等</w:t>
            </w:r>
          </w:p>
          <w:p w14:paraId="34F643D7" w14:textId="5D40F850" w:rsidR="00671E26" w:rsidRPr="00AA6F48" w:rsidRDefault="00671E26"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・継続性のある講座や研修（シリーズ化</w:t>
            </w:r>
            <w:r w:rsidR="009E1A05" w:rsidRPr="00AA6F48">
              <w:rPr>
                <w:rFonts w:ascii="BIZ UDP明朝 Medium" w:eastAsia="BIZ UDP明朝 Medium" w:hAnsi="BIZ UDP明朝 Medium" w:hint="eastAsia"/>
                <w:sz w:val="24"/>
                <w:szCs w:val="24"/>
              </w:rPr>
              <w:t>等）</w:t>
            </w:r>
          </w:p>
        </w:tc>
        <w:tc>
          <w:tcPr>
            <w:tcW w:w="2551" w:type="dxa"/>
            <w:tcBorders>
              <w:top w:val="single" w:sz="18" w:space="0" w:color="auto"/>
              <w:bottom w:val="single" w:sz="18" w:space="0" w:color="auto"/>
            </w:tcBorders>
            <w:vAlign w:val="center"/>
          </w:tcPr>
          <w:p w14:paraId="2258CDE7" w14:textId="77777777" w:rsidR="00877E35" w:rsidRPr="00AA6F48" w:rsidRDefault="00877E35" w:rsidP="007735CA">
            <w:pPr>
              <w:jc w:val="center"/>
              <w:rPr>
                <w:rFonts w:ascii="BIZ UDP明朝 Medium" w:eastAsia="BIZ UDP明朝 Medium" w:hAnsi="BIZ UDP明朝 Medium"/>
                <w:sz w:val="24"/>
                <w:szCs w:val="24"/>
              </w:rPr>
            </w:pPr>
          </w:p>
          <w:p w14:paraId="23C49A68" w14:textId="640EAEE7" w:rsidR="00C70FFB" w:rsidRPr="00AA6F48" w:rsidRDefault="00C70FFB" w:rsidP="007735CA">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70,000円上限</w:t>
            </w:r>
          </w:p>
          <w:p w14:paraId="486447F5" w14:textId="77777777" w:rsidR="00C70FFB" w:rsidRPr="00AA6F48" w:rsidRDefault="00C70FFB" w:rsidP="007735CA">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w:t>
            </w:r>
          </w:p>
          <w:p w14:paraId="66955BAE" w14:textId="4CE40E8A" w:rsidR="009E1A05" w:rsidRPr="00AA6F48" w:rsidRDefault="009E1A05" w:rsidP="009E1A05">
            <w:pPr>
              <w:jc w:val="left"/>
              <w:rPr>
                <w:rFonts w:ascii="BIZ UDP明朝 Medium" w:eastAsia="BIZ UDP明朝 Medium" w:hAnsi="BIZ UDP明朝 Medium"/>
                <w:sz w:val="24"/>
                <w:szCs w:val="24"/>
              </w:rPr>
            </w:pPr>
          </w:p>
        </w:tc>
      </w:tr>
      <w:tr w:rsidR="00C70FFB" w:rsidRPr="00AA6F48" w14:paraId="70CD424F" w14:textId="77777777" w:rsidTr="003D0F16">
        <w:trPr>
          <w:trHeight w:val="2520"/>
          <w:jc w:val="center"/>
        </w:trPr>
        <w:tc>
          <w:tcPr>
            <w:tcW w:w="2547" w:type="dxa"/>
            <w:tcBorders>
              <w:top w:val="single" w:sz="18" w:space="0" w:color="auto"/>
            </w:tcBorders>
            <w:vAlign w:val="center"/>
          </w:tcPr>
          <w:p w14:paraId="04BA5497" w14:textId="77777777" w:rsidR="009E1A05" w:rsidRPr="00AA6F48" w:rsidRDefault="009E1A05" w:rsidP="00596503">
            <w:pPr>
              <w:ind w:left="240" w:hangingChars="100" w:hanging="240"/>
              <w:jc w:val="left"/>
              <w:rPr>
                <w:rFonts w:ascii="BIZ UDP明朝 Medium" w:eastAsia="BIZ UDP明朝 Medium" w:hAnsi="BIZ UDP明朝 Medium"/>
                <w:sz w:val="24"/>
                <w:szCs w:val="24"/>
              </w:rPr>
            </w:pPr>
          </w:p>
          <w:p w14:paraId="27F363D6" w14:textId="564B5078" w:rsidR="009E1A05" w:rsidRPr="00AA6F48" w:rsidRDefault="009E1A05" w:rsidP="00596503">
            <w:pPr>
              <w:ind w:left="240" w:hangingChars="100" w:hanging="240"/>
              <w:jc w:val="left"/>
              <w:rPr>
                <w:rFonts w:ascii="BIZ UDP明朝 Medium" w:eastAsia="BIZ UDP明朝 Medium" w:hAnsi="BIZ UDP明朝 Medium"/>
                <w:sz w:val="24"/>
                <w:szCs w:val="24"/>
              </w:rPr>
            </w:pPr>
          </w:p>
          <w:p w14:paraId="225AE642" w14:textId="77777777" w:rsidR="0082098B" w:rsidRPr="00AA6F48" w:rsidRDefault="0082098B" w:rsidP="00596503">
            <w:pPr>
              <w:ind w:left="240" w:hangingChars="100" w:hanging="240"/>
              <w:jc w:val="left"/>
              <w:rPr>
                <w:rFonts w:ascii="BIZ UDP明朝 Medium" w:eastAsia="BIZ UDP明朝 Medium" w:hAnsi="BIZ UDP明朝 Medium"/>
                <w:sz w:val="24"/>
                <w:szCs w:val="24"/>
              </w:rPr>
            </w:pPr>
          </w:p>
          <w:p w14:paraId="38E93704" w14:textId="7B4BD9E7" w:rsidR="00596503" w:rsidRPr="00AA6F48" w:rsidRDefault="00C70FFB" w:rsidP="00AA6F48">
            <w:pPr>
              <w:ind w:left="240" w:hangingChars="100" w:hanging="240"/>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６</w:t>
            </w:r>
            <w:r w:rsidR="00596503" w:rsidRPr="00AA6F48">
              <w:rPr>
                <w:rFonts w:ascii="BIZ UDP明朝 Medium" w:eastAsia="BIZ UDP明朝 Medium" w:hAnsi="BIZ UDP明朝 Medium" w:hint="eastAsia"/>
                <w:sz w:val="24"/>
                <w:szCs w:val="24"/>
              </w:rPr>
              <w:t xml:space="preserve"> 住民主体事業</w:t>
            </w:r>
          </w:p>
          <w:p w14:paraId="7461E64E" w14:textId="65F060BA" w:rsidR="00596503" w:rsidRPr="00AA6F48" w:rsidRDefault="00596503" w:rsidP="00596503">
            <w:pPr>
              <w:ind w:left="240" w:hangingChars="100" w:hanging="240"/>
              <w:jc w:val="left"/>
              <w:rPr>
                <w:rFonts w:ascii="BIZ UDP明朝 Medium" w:eastAsia="BIZ UDP明朝 Medium" w:hAnsi="BIZ UDP明朝 Medium"/>
                <w:sz w:val="24"/>
                <w:szCs w:val="24"/>
              </w:rPr>
            </w:pPr>
          </w:p>
          <w:p w14:paraId="5C726212" w14:textId="77777777" w:rsidR="00596503" w:rsidRPr="00AA6F48" w:rsidRDefault="00596503" w:rsidP="00596503">
            <w:pPr>
              <w:ind w:left="240" w:hangingChars="100" w:hanging="240"/>
              <w:jc w:val="left"/>
              <w:rPr>
                <w:rFonts w:ascii="BIZ UDP明朝 Medium" w:eastAsia="BIZ UDP明朝 Medium" w:hAnsi="BIZ UDP明朝 Medium"/>
                <w:sz w:val="24"/>
                <w:szCs w:val="24"/>
              </w:rPr>
            </w:pPr>
          </w:p>
          <w:p w14:paraId="4856766E" w14:textId="179B381E" w:rsidR="00106DAE" w:rsidRPr="00AA6F48" w:rsidRDefault="00106DAE" w:rsidP="009E1A05">
            <w:pPr>
              <w:ind w:left="240" w:hangingChars="100" w:hanging="240"/>
              <w:jc w:val="left"/>
              <w:rPr>
                <w:rFonts w:ascii="BIZ UDP明朝 Medium" w:eastAsia="BIZ UDP明朝 Medium" w:hAnsi="BIZ UDP明朝 Medium"/>
                <w:sz w:val="24"/>
                <w:szCs w:val="24"/>
              </w:rPr>
            </w:pPr>
          </w:p>
        </w:tc>
        <w:tc>
          <w:tcPr>
            <w:tcW w:w="4394" w:type="dxa"/>
            <w:tcBorders>
              <w:top w:val="single" w:sz="18" w:space="0" w:color="auto"/>
              <w:bottom w:val="single" w:sz="6" w:space="0" w:color="auto"/>
            </w:tcBorders>
            <w:vAlign w:val="center"/>
          </w:tcPr>
          <w:p w14:paraId="0011AD66" w14:textId="77777777" w:rsidR="00AA6F48" w:rsidRDefault="008C0C57" w:rsidP="00AA6F48">
            <w:pPr>
              <w:ind w:firstLineChars="100" w:firstLine="240"/>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住民が主体的に取組む、地区内の子どもから高齢者までの</w:t>
            </w:r>
            <w:r w:rsidR="009007C8" w:rsidRPr="00AA6F48">
              <w:rPr>
                <w:rFonts w:ascii="BIZ UDP明朝 Medium" w:eastAsia="BIZ UDP明朝 Medium" w:hAnsi="BIZ UDP明朝 Medium" w:hint="eastAsia"/>
                <w:sz w:val="24"/>
                <w:szCs w:val="24"/>
              </w:rPr>
              <w:t>地域福祉</w:t>
            </w:r>
            <w:r w:rsidRPr="00AA6F48">
              <w:rPr>
                <w:rFonts w:ascii="BIZ UDP明朝 Medium" w:eastAsia="BIZ UDP明朝 Medium" w:hAnsi="BIZ UDP明朝 Medium" w:hint="eastAsia"/>
                <w:sz w:val="24"/>
                <w:szCs w:val="24"/>
              </w:rPr>
              <w:t>に関する</w:t>
            </w:r>
          </w:p>
          <w:p w14:paraId="380A3812" w14:textId="030C0B14" w:rsidR="00C70FFB" w:rsidRPr="00AA6F48" w:rsidRDefault="008C0C57" w:rsidP="00AA6F48">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活動</w:t>
            </w:r>
          </w:p>
        </w:tc>
        <w:tc>
          <w:tcPr>
            <w:tcW w:w="5387" w:type="dxa"/>
            <w:tcBorders>
              <w:top w:val="single" w:sz="18" w:space="0" w:color="auto"/>
            </w:tcBorders>
            <w:vAlign w:val="center"/>
          </w:tcPr>
          <w:p w14:paraId="03C69074" w14:textId="175DDE80" w:rsidR="007735CA" w:rsidRPr="00AA6F48" w:rsidRDefault="00F14534"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・ゴミ出しや草取りなどの生活支援</w:t>
            </w:r>
            <w:r w:rsidR="0082098B" w:rsidRPr="00AA6F48">
              <w:rPr>
                <w:rFonts w:ascii="BIZ UDP明朝 Medium" w:eastAsia="BIZ UDP明朝 Medium" w:hAnsi="BIZ UDP明朝 Medium" w:hint="eastAsia"/>
                <w:sz w:val="24"/>
                <w:szCs w:val="24"/>
              </w:rPr>
              <w:t>や、</w:t>
            </w:r>
            <w:r w:rsidRPr="00AA6F48">
              <w:rPr>
                <w:rFonts w:ascii="BIZ UDP明朝 Medium" w:eastAsia="BIZ UDP明朝 Medium" w:hAnsi="BIZ UDP明朝 Medium" w:hint="eastAsia"/>
                <w:sz w:val="24"/>
                <w:szCs w:val="24"/>
              </w:rPr>
              <w:t>移動手段が乏しい地域や高齢者等を対象とした移動支援</w:t>
            </w:r>
            <w:r w:rsidR="00106DAE" w:rsidRPr="00AA6F48">
              <w:rPr>
                <w:rFonts w:ascii="BIZ UDP明朝 Medium" w:eastAsia="BIZ UDP明朝 Medium" w:hAnsi="BIZ UDP明朝 Medium" w:hint="eastAsia"/>
                <w:sz w:val="24"/>
                <w:szCs w:val="24"/>
              </w:rPr>
              <w:t>の体制づくりや運営</w:t>
            </w:r>
          </w:p>
          <w:p w14:paraId="072D8715" w14:textId="61AC436E" w:rsidR="00877E35" w:rsidRPr="00AA6F48" w:rsidRDefault="00877E35"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・住民が主体的に行う、子どもの登下校や高齢者の見守り支援</w:t>
            </w:r>
            <w:r w:rsidR="00EF2B73" w:rsidRPr="00AA6F48">
              <w:rPr>
                <w:rFonts w:ascii="BIZ UDP明朝 Medium" w:eastAsia="BIZ UDP明朝 Medium" w:hAnsi="BIZ UDP明朝 Medium" w:hint="eastAsia"/>
                <w:sz w:val="24"/>
                <w:szCs w:val="24"/>
              </w:rPr>
              <w:t>等</w:t>
            </w:r>
            <w:r w:rsidRPr="00AA6F48">
              <w:rPr>
                <w:rFonts w:ascii="BIZ UDP明朝 Medium" w:eastAsia="BIZ UDP明朝 Medium" w:hAnsi="BIZ UDP明朝 Medium" w:hint="eastAsia"/>
                <w:sz w:val="24"/>
                <w:szCs w:val="24"/>
              </w:rPr>
              <w:t>に関わる費用</w:t>
            </w:r>
          </w:p>
          <w:p w14:paraId="6804E892" w14:textId="4D1AC755" w:rsidR="0082098B" w:rsidRPr="00AA6F48" w:rsidRDefault="0082098B"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・事業運営のための</w:t>
            </w:r>
            <w:r w:rsidR="00877E35" w:rsidRPr="00AA6F48">
              <w:rPr>
                <w:rFonts w:ascii="BIZ UDP明朝 Medium" w:eastAsia="BIZ UDP明朝 Medium" w:hAnsi="BIZ UDP明朝 Medium" w:hint="eastAsia"/>
                <w:sz w:val="24"/>
                <w:szCs w:val="24"/>
              </w:rPr>
              <w:t>費用</w:t>
            </w:r>
          </w:p>
          <w:p w14:paraId="7B15E9C5" w14:textId="3712AA70" w:rsidR="007735CA" w:rsidRPr="00AA6F48" w:rsidRDefault="007735CA"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877E35" w:rsidRPr="00AA6F48">
              <w:rPr>
                <w:rFonts w:ascii="BIZ UDP明朝 Medium" w:eastAsia="BIZ UDP明朝 Medium" w:hAnsi="BIZ UDP明朝 Medium" w:hint="eastAsia"/>
                <w:sz w:val="24"/>
                <w:szCs w:val="24"/>
              </w:rPr>
              <w:t>１～５</w:t>
            </w:r>
            <w:r w:rsidRPr="00AA6F48">
              <w:rPr>
                <w:rFonts w:ascii="BIZ UDP明朝 Medium" w:eastAsia="BIZ UDP明朝 Medium" w:hAnsi="BIZ UDP明朝 Medium" w:hint="eastAsia"/>
                <w:sz w:val="24"/>
                <w:szCs w:val="24"/>
              </w:rPr>
              <w:t>の事業と併用可</w:t>
            </w:r>
          </w:p>
        </w:tc>
        <w:tc>
          <w:tcPr>
            <w:tcW w:w="2551" w:type="dxa"/>
            <w:tcBorders>
              <w:top w:val="single" w:sz="18" w:space="0" w:color="auto"/>
            </w:tcBorders>
            <w:vAlign w:val="center"/>
          </w:tcPr>
          <w:p w14:paraId="115A751B" w14:textId="77777777" w:rsidR="0082098B" w:rsidRPr="00AA6F48" w:rsidRDefault="008C0C57" w:rsidP="007735CA">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均等割</w:t>
            </w:r>
            <w:r w:rsidRPr="00AA6F48">
              <w:rPr>
                <w:rFonts w:ascii="BIZ UDP明朝 Medium" w:eastAsia="BIZ UDP明朝 Medium" w:hAnsi="BIZ UDP明朝 Medium"/>
                <w:sz w:val="24"/>
                <w:szCs w:val="24"/>
              </w:rPr>
              <w:t>50,000円＋</w:t>
            </w:r>
          </w:p>
          <w:p w14:paraId="1D0E4EFF" w14:textId="0A704D84" w:rsidR="005745D3" w:rsidRPr="00AA6F48" w:rsidRDefault="008C0C57" w:rsidP="007735CA">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会費世帯数割＠50円の合計額、但し200,000円上限</w:t>
            </w:r>
          </w:p>
          <w:p w14:paraId="3DBBC245" w14:textId="292C2182" w:rsidR="00C70FFB" w:rsidRPr="00AA6F48" w:rsidRDefault="008C0C57" w:rsidP="007735CA">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（地区単位）</w:t>
            </w:r>
          </w:p>
          <w:p w14:paraId="12B6259A" w14:textId="668010E9" w:rsidR="008C0C57" w:rsidRPr="00AA6F48" w:rsidRDefault="008C0C57" w:rsidP="007735CA">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※別添参照</w:t>
            </w:r>
          </w:p>
        </w:tc>
      </w:tr>
    </w:tbl>
    <w:p w14:paraId="0B55517C" w14:textId="72E700E1" w:rsidR="009E1A05" w:rsidRPr="00AA6F48" w:rsidRDefault="009E1A05" w:rsidP="00E56E02">
      <w:pPr>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sz w:val="24"/>
          <w:szCs w:val="24"/>
        </w:rPr>
        <w:t xml:space="preserve">　</w:t>
      </w:r>
      <w:r w:rsidRPr="00AA6F48">
        <w:rPr>
          <w:rFonts w:ascii="BIZ UDP明朝 Medium" w:eastAsia="BIZ UDP明朝 Medium" w:hAnsi="BIZ UDP明朝 Medium" w:hint="eastAsia"/>
          <w:b/>
          <w:bCs/>
          <w:sz w:val="24"/>
          <w:szCs w:val="24"/>
        </w:rPr>
        <w:t>【注意事項】</w:t>
      </w:r>
    </w:p>
    <w:p w14:paraId="78097EA7" w14:textId="057817DE" w:rsidR="009E1A05" w:rsidRPr="00AA6F48" w:rsidRDefault="009E1A05" w:rsidP="00381270">
      <w:pPr>
        <w:pStyle w:val="a8"/>
        <w:numPr>
          <w:ilvl w:val="0"/>
          <w:numId w:val="1"/>
        </w:numPr>
        <w:ind w:leftChars="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実績報告書へ支出の確認ができる書類</w:t>
      </w:r>
      <w:r w:rsidR="00877E35" w:rsidRPr="00AA6F48">
        <w:rPr>
          <w:rFonts w:ascii="BIZ UDP明朝 Medium" w:eastAsia="BIZ UDP明朝 Medium" w:hAnsi="BIZ UDP明朝 Medium" w:hint="eastAsia"/>
          <w:b/>
          <w:bCs/>
          <w:sz w:val="24"/>
          <w:szCs w:val="24"/>
        </w:rPr>
        <w:t>の</w:t>
      </w:r>
      <w:r w:rsidRPr="00AA6F48">
        <w:rPr>
          <w:rFonts w:ascii="BIZ UDP明朝 Medium" w:eastAsia="BIZ UDP明朝 Medium" w:hAnsi="BIZ UDP明朝 Medium" w:hint="eastAsia"/>
          <w:b/>
          <w:bCs/>
          <w:sz w:val="24"/>
          <w:szCs w:val="24"/>
        </w:rPr>
        <w:t>添付</w:t>
      </w:r>
      <w:r w:rsidR="00877E35" w:rsidRPr="00AA6F48">
        <w:rPr>
          <w:rFonts w:ascii="BIZ UDP明朝 Medium" w:eastAsia="BIZ UDP明朝 Medium" w:hAnsi="BIZ UDP明朝 Medium" w:hint="eastAsia"/>
          <w:b/>
          <w:bCs/>
          <w:sz w:val="24"/>
          <w:szCs w:val="24"/>
        </w:rPr>
        <w:t>をお願いいたします。</w:t>
      </w:r>
    </w:p>
    <w:p w14:paraId="11823C19" w14:textId="79EAC29C" w:rsidR="00B47D23" w:rsidRPr="00AA6F48" w:rsidRDefault="00B47D23" w:rsidP="00B47D23">
      <w:pPr>
        <w:ind w:left="240" w:firstLineChars="50" w:firstLine="12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ア</w:t>
      </w:r>
      <w:r w:rsidR="007B273F" w:rsidRPr="00AA6F48">
        <w:rPr>
          <w:rFonts w:ascii="BIZ UDP明朝 Medium" w:eastAsia="BIZ UDP明朝 Medium" w:hAnsi="BIZ UDP明朝 Medium" w:hint="eastAsia"/>
          <w:b/>
          <w:bCs/>
          <w:sz w:val="24"/>
          <w:szCs w:val="24"/>
        </w:rPr>
        <w:t xml:space="preserve"> </w:t>
      </w:r>
      <w:r w:rsidRPr="00AA6F48">
        <w:rPr>
          <w:rFonts w:ascii="BIZ UDP明朝 Medium" w:eastAsia="BIZ UDP明朝 Medium" w:hAnsi="BIZ UDP明朝 Medium" w:hint="eastAsia"/>
          <w:b/>
          <w:bCs/>
          <w:sz w:val="24"/>
          <w:szCs w:val="24"/>
        </w:rPr>
        <w:t>(地区単位</w:t>
      </w:r>
      <w:r w:rsidR="002033BF" w:rsidRPr="00AA6F48">
        <w:rPr>
          <w:rFonts w:ascii="BIZ UDP明朝 Medium" w:eastAsia="BIZ UDP明朝 Medium" w:hAnsi="BIZ UDP明朝 Medium" w:hint="eastAsia"/>
          <w:b/>
          <w:bCs/>
          <w:sz w:val="24"/>
          <w:szCs w:val="24"/>
        </w:rPr>
        <w:t>)</w:t>
      </w:r>
    </w:p>
    <w:p w14:paraId="08B66765" w14:textId="3E38C2D3" w:rsidR="00A0773E" w:rsidRPr="00AA6F48" w:rsidRDefault="00B47D23" w:rsidP="00B47D23">
      <w:pPr>
        <w:ind w:left="240" w:firstLineChars="50" w:firstLine="12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 xml:space="preserve">　</w:t>
      </w:r>
      <w:r w:rsidR="009E1A05" w:rsidRPr="00AA6F48">
        <w:rPr>
          <w:rFonts w:ascii="BIZ UDP明朝 Medium" w:eastAsia="BIZ UDP明朝 Medium" w:hAnsi="BIZ UDP明朝 Medium" w:hint="eastAsia"/>
          <w:b/>
          <w:bCs/>
          <w:sz w:val="24"/>
          <w:szCs w:val="24"/>
        </w:rPr>
        <w:t>領収書やレシート等をご用意できる場合は、</w:t>
      </w:r>
      <w:r w:rsidR="00A0773E" w:rsidRPr="00AA6F48">
        <w:rPr>
          <w:rFonts w:ascii="BIZ UDP明朝 Medium" w:eastAsia="BIZ UDP明朝 Medium" w:hAnsi="BIZ UDP明朝 Medium" w:hint="eastAsia"/>
          <w:b/>
          <w:bCs/>
          <w:sz w:val="24"/>
          <w:szCs w:val="24"/>
        </w:rPr>
        <w:t>原則</w:t>
      </w:r>
      <w:r w:rsidR="009E1A05" w:rsidRPr="00AA6F48">
        <w:rPr>
          <w:rFonts w:ascii="BIZ UDP明朝 Medium" w:eastAsia="BIZ UDP明朝 Medium" w:hAnsi="BIZ UDP明朝 Medium" w:hint="eastAsia"/>
          <w:b/>
          <w:bCs/>
          <w:sz w:val="24"/>
          <w:szCs w:val="24"/>
        </w:rPr>
        <w:t>その写しをご提出ください。</w:t>
      </w:r>
      <w:r w:rsidR="00381270" w:rsidRPr="00AA6F48">
        <w:rPr>
          <w:rFonts w:ascii="BIZ UDP明朝 Medium" w:eastAsia="BIZ UDP明朝 Medium" w:hAnsi="BIZ UDP明朝 Medium" w:hint="eastAsia"/>
          <w:b/>
          <w:bCs/>
          <w:sz w:val="24"/>
          <w:szCs w:val="24"/>
        </w:rPr>
        <w:t>提出が難しい場合</w:t>
      </w:r>
      <w:r w:rsidR="00A0773E" w:rsidRPr="00AA6F48">
        <w:rPr>
          <w:rFonts w:ascii="BIZ UDP明朝 Medium" w:eastAsia="BIZ UDP明朝 Medium" w:hAnsi="BIZ UDP明朝 Medium" w:hint="eastAsia"/>
          <w:b/>
          <w:bCs/>
          <w:sz w:val="24"/>
          <w:szCs w:val="24"/>
        </w:rPr>
        <w:t>は</w:t>
      </w:r>
      <w:r w:rsidR="005F4A8E" w:rsidRPr="00AA6F48">
        <w:rPr>
          <w:rFonts w:ascii="BIZ UDP明朝 Medium" w:eastAsia="BIZ UDP明朝 Medium" w:hAnsi="BIZ UDP明朝 Medium" w:hint="eastAsia"/>
          <w:b/>
          <w:bCs/>
          <w:sz w:val="24"/>
          <w:szCs w:val="24"/>
        </w:rPr>
        <w:t>地区担当へご相談ください。</w:t>
      </w:r>
    </w:p>
    <w:p w14:paraId="2296DEB6" w14:textId="799E2771" w:rsidR="002033BF" w:rsidRPr="00AA6F48" w:rsidRDefault="002033BF" w:rsidP="00B47D23">
      <w:pPr>
        <w:ind w:left="240" w:firstLineChars="50" w:firstLine="12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 xml:space="preserve">　併せて、チラシ、通知文、記録写真などのいずれか</w:t>
      </w:r>
      <w:r w:rsidR="0080321B" w:rsidRPr="00AA6F48">
        <w:rPr>
          <w:rFonts w:ascii="BIZ UDP明朝 Medium" w:eastAsia="BIZ UDP明朝 Medium" w:hAnsi="BIZ UDP明朝 Medium" w:hint="eastAsia"/>
          <w:b/>
          <w:bCs/>
          <w:sz w:val="24"/>
          <w:szCs w:val="24"/>
        </w:rPr>
        <w:t>1つ</w:t>
      </w:r>
      <w:r w:rsidRPr="00AA6F48">
        <w:rPr>
          <w:rFonts w:ascii="BIZ UDP明朝 Medium" w:eastAsia="BIZ UDP明朝 Medium" w:hAnsi="BIZ UDP明朝 Medium" w:hint="eastAsia"/>
          <w:b/>
          <w:bCs/>
          <w:sz w:val="24"/>
          <w:szCs w:val="24"/>
        </w:rPr>
        <w:t>を添付してください。</w:t>
      </w:r>
    </w:p>
    <w:p w14:paraId="229439C8" w14:textId="5414557E" w:rsidR="007B273F" w:rsidRPr="00AA6F48" w:rsidRDefault="007B273F" w:rsidP="007B273F">
      <w:pPr>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 xml:space="preserve">　 イ </w:t>
      </w:r>
      <w:r w:rsidRPr="00AA6F48">
        <w:rPr>
          <w:rFonts w:ascii="BIZ UDP明朝 Medium" w:eastAsia="BIZ UDP明朝 Medium" w:hAnsi="BIZ UDP明朝 Medium"/>
          <w:b/>
          <w:bCs/>
          <w:sz w:val="24"/>
          <w:szCs w:val="24"/>
        </w:rPr>
        <w:t>(</w:t>
      </w:r>
      <w:r w:rsidRPr="00AA6F48">
        <w:rPr>
          <w:rFonts w:ascii="BIZ UDP明朝 Medium" w:eastAsia="BIZ UDP明朝 Medium" w:hAnsi="BIZ UDP明朝 Medium" w:hint="eastAsia"/>
          <w:b/>
          <w:bCs/>
          <w:sz w:val="24"/>
          <w:szCs w:val="24"/>
        </w:rPr>
        <w:t>町会単位)</w:t>
      </w:r>
    </w:p>
    <w:p w14:paraId="3AA63BBA" w14:textId="364CADC4" w:rsidR="009E1A05" w:rsidRPr="00AA6F48" w:rsidRDefault="00877E35" w:rsidP="008A3C5A">
      <w:pPr>
        <w:ind w:firstLineChars="250" w:firstLine="60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町会で実施する事業</w:t>
      </w:r>
      <w:r w:rsidR="00EF2B73" w:rsidRPr="00AA6F48">
        <w:rPr>
          <w:rFonts w:ascii="BIZ UDP明朝 Medium" w:eastAsia="BIZ UDP明朝 Medium" w:hAnsi="BIZ UDP明朝 Medium" w:hint="eastAsia"/>
          <w:b/>
          <w:bCs/>
          <w:sz w:val="24"/>
          <w:szCs w:val="24"/>
        </w:rPr>
        <w:t>（</w:t>
      </w:r>
      <w:r w:rsidR="001A0B79" w:rsidRPr="00AA6F48">
        <w:rPr>
          <w:rFonts w:ascii="BIZ UDP明朝 Medium" w:eastAsia="BIZ UDP明朝 Medium" w:hAnsi="BIZ UDP明朝 Medium" w:hint="eastAsia"/>
          <w:b/>
          <w:bCs/>
          <w:sz w:val="24"/>
          <w:szCs w:val="24"/>
        </w:rPr>
        <w:t>２－１、３－１</w:t>
      </w:r>
      <w:r w:rsidR="00EF2B73" w:rsidRPr="00AA6F48">
        <w:rPr>
          <w:rFonts w:ascii="BIZ UDP明朝 Medium" w:eastAsia="BIZ UDP明朝 Medium" w:hAnsi="BIZ UDP明朝 Medium" w:hint="eastAsia"/>
          <w:b/>
          <w:bCs/>
          <w:sz w:val="24"/>
          <w:szCs w:val="24"/>
        </w:rPr>
        <w:t>）については</w:t>
      </w:r>
      <w:r w:rsidR="00A0773E" w:rsidRPr="00AA6F48">
        <w:rPr>
          <w:rFonts w:ascii="BIZ UDP明朝 Medium" w:eastAsia="BIZ UDP明朝 Medium" w:hAnsi="BIZ UDP明朝 Medium" w:hint="eastAsia"/>
          <w:b/>
          <w:bCs/>
          <w:sz w:val="24"/>
          <w:szCs w:val="24"/>
        </w:rPr>
        <w:t>、</w:t>
      </w:r>
      <w:r w:rsidR="005F4A8E" w:rsidRPr="00AA6F48">
        <w:rPr>
          <w:rFonts w:ascii="BIZ UDP明朝 Medium" w:eastAsia="BIZ UDP明朝 Medium" w:hAnsi="BIZ UDP明朝 Medium" w:hint="eastAsia"/>
          <w:b/>
          <w:bCs/>
          <w:sz w:val="24"/>
          <w:szCs w:val="24"/>
        </w:rPr>
        <w:t>様式第８号へ</w:t>
      </w:r>
      <w:r w:rsidR="002033BF" w:rsidRPr="00AA6F48">
        <w:rPr>
          <w:rFonts w:ascii="BIZ UDP明朝 Medium" w:eastAsia="BIZ UDP明朝 Medium" w:hAnsi="BIZ UDP明朝 Medium" w:hint="eastAsia"/>
          <w:b/>
          <w:bCs/>
          <w:sz w:val="24"/>
          <w:szCs w:val="24"/>
        </w:rPr>
        <w:t>町会長の署名・捺印</w:t>
      </w:r>
      <w:r w:rsidR="00660AF6" w:rsidRPr="00AA6F48">
        <w:rPr>
          <w:rFonts w:ascii="BIZ UDP明朝 Medium" w:eastAsia="BIZ UDP明朝 Medium" w:hAnsi="BIZ UDP明朝 Medium" w:hint="eastAsia"/>
          <w:b/>
          <w:bCs/>
          <w:sz w:val="24"/>
          <w:szCs w:val="24"/>
        </w:rPr>
        <w:t>及び</w:t>
      </w:r>
      <w:r w:rsidR="005F4A8E" w:rsidRPr="00AA6F48">
        <w:rPr>
          <w:rFonts w:ascii="BIZ UDP明朝 Medium" w:eastAsia="BIZ UDP明朝 Medium" w:hAnsi="BIZ UDP明朝 Medium" w:hint="eastAsia"/>
          <w:b/>
          <w:bCs/>
          <w:sz w:val="24"/>
          <w:szCs w:val="24"/>
        </w:rPr>
        <w:t>必要事項</w:t>
      </w:r>
      <w:r w:rsidR="00660AF6" w:rsidRPr="00AA6F48">
        <w:rPr>
          <w:rFonts w:ascii="BIZ UDP明朝 Medium" w:eastAsia="BIZ UDP明朝 Medium" w:hAnsi="BIZ UDP明朝 Medium" w:hint="eastAsia"/>
          <w:b/>
          <w:bCs/>
          <w:sz w:val="24"/>
          <w:szCs w:val="24"/>
        </w:rPr>
        <w:t>を</w:t>
      </w:r>
      <w:r w:rsidR="005F4A8E" w:rsidRPr="00AA6F48">
        <w:rPr>
          <w:rFonts w:ascii="BIZ UDP明朝 Medium" w:eastAsia="BIZ UDP明朝 Medium" w:hAnsi="BIZ UDP明朝 Medium" w:hint="eastAsia"/>
          <w:b/>
          <w:bCs/>
          <w:sz w:val="24"/>
          <w:szCs w:val="24"/>
        </w:rPr>
        <w:t>記入の上ご提出ください。</w:t>
      </w:r>
    </w:p>
    <w:p w14:paraId="584A4574" w14:textId="2073249E" w:rsidR="00472114" w:rsidRPr="00AA6F48" w:rsidRDefault="00791BC6" w:rsidP="00D0149C">
      <w:pPr>
        <w:ind w:left="480" w:hangingChars="200" w:hanging="48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 xml:space="preserve">　　</w:t>
      </w:r>
      <w:r w:rsidR="00660AF6" w:rsidRPr="00AA6F48">
        <w:rPr>
          <w:rFonts w:ascii="BIZ UDP明朝 Medium" w:eastAsia="BIZ UDP明朝 Medium" w:hAnsi="BIZ UDP明朝 Medium" w:hint="eastAsia"/>
          <w:b/>
          <w:bCs/>
          <w:sz w:val="24"/>
          <w:szCs w:val="24"/>
        </w:rPr>
        <w:t xml:space="preserve">　市社協への</w:t>
      </w:r>
      <w:r w:rsidR="008A3C5A" w:rsidRPr="00AA6F48">
        <w:rPr>
          <w:rFonts w:ascii="BIZ UDP明朝 Medium" w:eastAsia="BIZ UDP明朝 Medium" w:hAnsi="BIZ UDP明朝 Medium" w:hint="eastAsia"/>
          <w:b/>
          <w:bCs/>
          <w:sz w:val="24"/>
          <w:szCs w:val="24"/>
        </w:rPr>
        <w:t>領収書やレシート</w:t>
      </w:r>
      <w:r w:rsidR="00B8239B" w:rsidRPr="00AA6F48">
        <w:rPr>
          <w:rFonts w:ascii="BIZ UDP明朝 Medium" w:eastAsia="BIZ UDP明朝 Medium" w:hAnsi="BIZ UDP明朝 Medium" w:hint="eastAsia"/>
          <w:b/>
          <w:bCs/>
          <w:sz w:val="24"/>
          <w:szCs w:val="24"/>
        </w:rPr>
        <w:t>等の提出は</w:t>
      </w:r>
      <w:r w:rsidR="00660AF6" w:rsidRPr="00AA6F48">
        <w:rPr>
          <w:rFonts w:ascii="BIZ UDP明朝 Medium" w:eastAsia="BIZ UDP明朝 Medium" w:hAnsi="BIZ UDP明朝 Medium" w:hint="eastAsia"/>
          <w:b/>
          <w:bCs/>
          <w:sz w:val="24"/>
          <w:szCs w:val="24"/>
        </w:rPr>
        <w:t>必要ありません</w:t>
      </w:r>
      <w:r w:rsidR="00472114" w:rsidRPr="00AA6F48">
        <w:rPr>
          <w:rFonts w:ascii="BIZ UDP明朝 Medium" w:eastAsia="BIZ UDP明朝 Medium" w:hAnsi="BIZ UDP明朝 Medium" w:hint="eastAsia"/>
          <w:b/>
          <w:bCs/>
          <w:sz w:val="24"/>
          <w:szCs w:val="24"/>
        </w:rPr>
        <w:t>。</w:t>
      </w:r>
    </w:p>
    <w:p w14:paraId="2F81E5BA" w14:textId="0F132FB1" w:rsidR="00041951" w:rsidRPr="00AA6F48" w:rsidRDefault="00041951" w:rsidP="00472114">
      <w:pPr>
        <w:ind w:leftChars="200" w:left="420" w:firstLineChars="100" w:firstLine="24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チラシ、通知文、記録写真</w:t>
      </w:r>
      <w:r w:rsidR="00472114" w:rsidRPr="00AA6F48">
        <w:rPr>
          <w:rFonts w:ascii="BIZ UDP明朝 Medium" w:eastAsia="BIZ UDP明朝 Medium" w:hAnsi="BIZ UDP明朝 Medium" w:hint="eastAsia"/>
          <w:b/>
          <w:bCs/>
          <w:sz w:val="24"/>
          <w:szCs w:val="24"/>
        </w:rPr>
        <w:t>等につきましては原則いずれか1つの</w:t>
      </w:r>
      <w:r w:rsidRPr="00AA6F48">
        <w:rPr>
          <w:rFonts w:ascii="BIZ UDP明朝 Medium" w:eastAsia="BIZ UDP明朝 Medium" w:hAnsi="BIZ UDP明朝 Medium" w:hint="eastAsia"/>
          <w:b/>
          <w:bCs/>
          <w:sz w:val="24"/>
          <w:szCs w:val="24"/>
        </w:rPr>
        <w:t>提出をお願いいたします。</w:t>
      </w:r>
    </w:p>
    <w:p w14:paraId="74F018C5" w14:textId="77777777" w:rsidR="00791BC6" w:rsidRPr="00AA6F48" w:rsidRDefault="00791BC6" w:rsidP="00381270">
      <w:pPr>
        <w:ind w:left="480" w:hangingChars="200" w:hanging="480"/>
        <w:jc w:val="left"/>
        <w:rPr>
          <w:rFonts w:ascii="BIZ UDP明朝 Medium" w:eastAsia="BIZ UDP明朝 Medium" w:hAnsi="BIZ UDP明朝 Medium"/>
          <w:b/>
          <w:bCs/>
          <w:sz w:val="24"/>
          <w:szCs w:val="24"/>
        </w:rPr>
      </w:pPr>
    </w:p>
    <w:p w14:paraId="718A8B74" w14:textId="77777777" w:rsidR="00EF2B73" w:rsidRPr="00AA6F48" w:rsidRDefault="00381270" w:rsidP="00381270">
      <w:pPr>
        <w:pStyle w:val="a8"/>
        <w:numPr>
          <w:ilvl w:val="0"/>
          <w:numId w:val="1"/>
        </w:numPr>
        <w:ind w:leftChars="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実績報告提出期限後に事業を実施する場合は見込み実施として報告</w:t>
      </w:r>
      <w:r w:rsidR="00EF2B73" w:rsidRPr="00AA6F48">
        <w:rPr>
          <w:rFonts w:ascii="BIZ UDP明朝 Medium" w:eastAsia="BIZ UDP明朝 Medium" w:hAnsi="BIZ UDP明朝 Medium" w:hint="eastAsia"/>
          <w:b/>
          <w:bCs/>
          <w:sz w:val="24"/>
          <w:szCs w:val="24"/>
        </w:rPr>
        <w:t>をお願いいたします</w:t>
      </w:r>
      <w:r w:rsidRPr="00AA6F48">
        <w:rPr>
          <w:rFonts w:ascii="BIZ UDP明朝 Medium" w:eastAsia="BIZ UDP明朝 Medium" w:hAnsi="BIZ UDP明朝 Medium" w:hint="eastAsia"/>
          <w:b/>
          <w:bCs/>
          <w:sz w:val="24"/>
          <w:szCs w:val="24"/>
        </w:rPr>
        <w:t>。その際、実施予定日と予定経費を明らかにし、</w:t>
      </w:r>
    </w:p>
    <w:p w14:paraId="2A2135FD" w14:textId="5352EB37" w:rsidR="00381270" w:rsidRPr="00AA6F48" w:rsidRDefault="00381270" w:rsidP="00EF2B73">
      <w:pPr>
        <w:pStyle w:val="a8"/>
        <w:ind w:leftChars="0" w:left="60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代表者の</w:t>
      </w:r>
      <w:r w:rsidR="00877E35" w:rsidRPr="00AA6F48">
        <w:rPr>
          <w:rFonts w:ascii="BIZ UDP明朝 Medium" w:eastAsia="BIZ UDP明朝 Medium" w:hAnsi="BIZ UDP明朝 Medium" w:hint="eastAsia"/>
          <w:b/>
          <w:bCs/>
          <w:sz w:val="24"/>
          <w:szCs w:val="24"/>
        </w:rPr>
        <w:t>記名</w:t>
      </w:r>
      <w:r w:rsidRPr="00AA6F48">
        <w:rPr>
          <w:rFonts w:ascii="BIZ UDP明朝 Medium" w:eastAsia="BIZ UDP明朝 Medium" w:hAnsi="BIZ UDP明朝 Medium" w:hint="eastAsia"/>
          <w:b/>
          <w:bCs/>
          <w:sz w:val="24"/>
          <w:szCs w:val="24"/>
        </w:rPr>
        <w:t>・捺印のある書類の提出をお願いいたします。（参考）</w:t>
      </w:r>
    </w:p>
    <w:sectPr w:rsidR="00381270" w:rsidRPr="00AA6F48" w:rsidSect="009D693B">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41E3" w14:textId="77777777" w:rsidR="004B111D" w:rsidRDefault="004B111D" w:rsidP="00A42BF1">
      <w:r>
        <w:separator/>
      </w:r>
    </w:p>
  </w:endnote>
  <w:endnote w:type="continuationSeparator" w:id="0">
    <w:p w14:paraId="23A5733A" w14:textId="77777777" w:rsidR="004B111D" w:rsidRDefault="004B111D" w:rsidP="00A4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905F" w14:textId="77777777" w:rsidR="004B111D" w:rsidRDefault="004B111D" w:rsidP="00A42BF1">
      <w:r>
        <w:separator/>
      </w:r>
    </w:p>
  </w:footnote>
  <w:footnote w:type="continuationSeparator" w:id="0">
    <w:p w14:paraId="20830C89" w14:textId="77777777" w:rsidR="004B111D" w:rsidRDefault="004B111D" w:rsidP="00A42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7610"/>
    <w:multiLevelType w:val="hybridMultilevel"/>
    <w:tmpl w:val="08A2B200"/>
    <w:lvl w:ilvl="0" w:tplc="5FD85F2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7286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68"/>
    <w:rsid w:val="000045C4"/>
    <w:rsid w:val="00041951"/>
    <w:rsid w:val="0004244D"/>
    <w:rsid w:val="00067FA8"/>
    <w:rsid w:val="000761B5"/>
    <w:rsid w:val="000C792E"/>
    <w:rsid w:val="000D424C"/>
    <w:rsid w:val="001066CF"/>
    <w:rsid w:val="00106DAE"/>
    <w:rsid w:val="0011243B"/>
    <w:rsid w:val="0011331A"/>
    <w:rsid w:val="00121B88"/>
    <w:rsid w:val="001311F8"/>
    <w:rsid w:val="001A0B79"/>
    <w:rsid w:val="002033BF"/>
    <w:rsid w:val="0020681B"/>
    <w:rsid w:val="00214ED6"/>
    <w:rsid w:val="002838D7"/>
    <w:rsid w:val="002A1247"/>
    <w:rsid w:val="002B12F4"/>
    <w:rsid w:val="00301DEF"/>
    <w:rsid w:val="003059C5"/>
    <w:rsid w:val="00317468"/>
    <w:rsid w:val="0036646C"/>
    <w:rsid w:val="00367095"/>
    <w:rsid w:val="00381270"/>
    <w:rsid w:val="003A2FA0"/>
    <w:rsid w:val="003A3071"/>
    <w:rsid w:val="003D0F16"/>
    <w:rsid w:val="003F6596"/>
    <w:rsid w:val="00457A9C"/>
    <w:rsid w:val="00472114"/>
    <w:rsid w:val="004814EE"/>
    <w:rsid w:val="00492B3D"/>
    <w:rsid w:val="004B111D"/>
    <w:rsid w:val="004B1D3A"/>
    <w:rsid w:val="005745D3"/>
    <w:rsid w:val="00596503"/>
    <w:rsid w:val="005F4A8E"/>
    <w:rsid w:val="00660AF6"/>
    <w:rsid w:val="00671E26"/>
    <w:rsid w:val="00694DA9"/>
    <w:rsid w:val="006D60F1"/>
    <w:rsid w:val="00745B3F"/>
    <w:rsid w:val="007735CA"/>
    <w:rsid w:val="00791BC6"/>
    <w:rsid w:val="007B273F"/>
    <w:rsid w:val="007B39C4"/>
    <w:rsid w:val="007C7C69"/>
    <w:rsid w:val="0080321B"/>
    <w:rsid w:val="00803FA0"/>
    <w:rsid w:val="00813B8D"/>
    <w:rsid w:val="0082098B"/>
    <w:rsid w:val="00877E35"/>
    <w:rsid w:val="008A0FD1"/>
    <w:rsid w:val="008A3C5A"/>
    <w:rsid w:val="008C0C57"/>
    <w:rsid w:val="009007C8"/>
    <w:rsid w:val="00916A1D"/>
    <w:rsid w:val="0095790A"/>
    <w:rsid w:val="00990B57"/>
    <w:rsid w:val="009D693B"/>
    <w:rsid w:val="009E1A05"/>
    <w:rsid w:val="00A0773E"/>
    <w:rsid w:val="00A26312"/>
    <w:rsid w:val="00A42BF1"/>
    <w:rsid w:val="00A4775D"/>
    <w:rsid w:val="00A96D08"/>
    <w:rsid w:val="00AA6F48"/>
    <w:rsid w:val="00AE2F9F"/>
    <w:rsid w:val="00AF4882"/>
    <w:rsid w:val="00B21A32"/>
    <w:rsid w:val="00B47D23"/>
    <w:rsid w:val="00B8239B"/>
    <w:rsid w:val="00C544CD"/>
    <w:rsid w:val="00C70FFB"/>
    <w:rsid w:val="00C75E8E"/>
    <w:rsid w:val="00C80C1E"/>
    <w:rsid w:val="00C90261"/>
    <w:rsid w:val="00C94D10"/>
    <w:rsid w:val="00CA3FC4"/>
    <w:rsid w:val="00CF7E07"/>
    <w:rsid w:val="00D0149C"/>
    <w:rsid w:val="00D2534E"/>
    <w:rsid w:val="00D301E2"/>
    <w:rsid w:val="00D31E1C"/>
    <w:rsid w:val="00D42ACC"/>
    <w:rsid w:val="00D610A7"/>
    <w:rsid w:val="00D95162"/>
    <w:rsid w:val="00DD7867"/>
    <w:rsid w:val="00E56E02"/>
    <w:rsid w:val="00E631BB"/>
    <w:rsid w:val="00E71B58"/>
    <w:rsid w:val="00EF2B73"/>
    <w:rsid w:val="00EF2C3F"/>
    <w:rsid w:val="00F14534"/>
    <w:rsid w:val="00F63F11"/>
    <w:rsid w:val="00FB345E"/>
    <w:rsid w:val="00FC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2039C0"/>
  <w15:chartTrackingRefBased/>
  <w15:docId w15:val="{046D13B1-4267-4233-88B8-712141B2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BF1"/>
    <w:pPr>
      <w:tabs>
        <w:tab w:val="center" w:pos="4252"/>
        <w:tab w:val="right" w:pos="8504"/>
      </w:tabs>
      <w:snapToGrid w:val="0"/>
    </w:pPr>
  </w:style>
  <w:style w:type="character" w:customStyle="1" w:styleId="a4">
    <w:name w:val="ヘッダー (文字)"/>
    <w:basedOn w:val="a0"/>
    <w:link w:val="a3"/>
    <w:uiPriority w:val="99"/>
    <w:rsid w:val="00A42BF1"/>
  </w:style>
  <w:style w:type="paragraph" w:styleId="a5">
    <w:name w:val="footer"/>
    <w:basedOn w:val="a"/>
    <w:link w:val="a6"/>
    <w:uiPriority w:val="99"/>
    <w:unhideWhenUsed/>
    <w:rsid w:val="00A42BF1"/>
    <w:pPr>
      <w:tabs>
        <w:tab w:val="center" w:pos="4252"/>
        <w:tab w:val="right" w:pos="8504"/>
      </w:tabs>
      <w:snapToGrid w:val="0"/>
    </w:pPr>
  </w:style>
  <w:style w:type="character" w:customStyle="1" w:styleId="a6">
    <w:name w:val="フッター (文字)"/>
    <w:basedOn w:val="a0"/>
    <w:link w:val="a5"/>
    <w:uiPriority w:val="99"/>
    <w:rsid w:val="00A42BF1"/>
  </w:style>
  <w:style w:type="table" w:styleId="a7">
    <w:name w:val="Table Grid"/>
    <w:basedOn w:val="a1"/>
    <w:uiPriority w:val="39"/>
    <w:rsid w:val="00A42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12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2</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M-SYAKYO19013</dc:creator>
  <cp:keywords/>
  <dc:description/>
  <cp:lastModifiedBy>M-SYAKYO2143</cp:lastModifiedBy>
  <cp:revision>54</cp:revision>
  <cp:lastPrinted>2021-04-12T01:02:00Z</cp:lastPrinted>
  <dcterms:created xsi:type="dcterms:W3CDTF">2020-02-21T08:03:00Z</dcterms:created>
  <dcterms:modified xsi:type="dcterms:W3CDTF">2023-04-19T23:00:00Z</dcterms:modified>
</cp:coreProperties>
</file>