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BC9C" w14:textId="2A4D39CC" w:rsidR="00D47DA1" w:rsidRPr="00CB72D4" w:rsidRDefault="00302925">
      <w:pPr>
        <w:rPr>
          <w:rFonts w:ascii="BIZ UDP明朝 Medium" w:eastAsia="BIZ UDP明朝 Medium" w:hAnsi="BIZ UDP明朝 Medium"/>
          <w:sz w:val="24"/>
          <w:szCs w:val="22"/>
        </w:rPr>
      </w:pPr>
      <w:r w:rsidRPr="00CB72D4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CB72D4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8D125C" w:rsidRPr="00CB72D4">
        <w:rPr>
          <w:rFonts w:ascii="BIZ UDP明朝 Medium" w:eastAsia="BIZ UDP明朝 Medium" w:hAnsi="BIZ UDP明朝 Medium" w:hint="eastAsia"/>
          <w:sz w:val="24"/>
          <w:szCs w:val="22"/>
        </w:rPr>
        <w:t>７</w:t>
      </w:r>
      <w:r w:rsidRPr="00CB72D4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206A665E" w14:textId="5881A9A9" w:rsidR="00D47DA1" w:rsidRPr="00CB72D4" w:rsidRDefault="00CB72D4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861671">
        <w:rPr>
          <w:rFonts w:ascii="BIZ UDP明朝 Medium" w:eastAsia="BIZ UDP明朝 Medium" w:hAnsi="BIZ UDP明朝 Medium" w:hint="eastAsia"/>
          <w:b/>
          <w:sz w:val="28"/>
          <w:szCs w:val="28"/>
        </w:rPr>
        <w:t>実績</w:t>
      </w:r>
      <w:r w:rsidR="006A609A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  <w:r w:rsidR="007D77F8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（町会</w:t>
      </w:r>
      <w:r w:rsidR="00D96FAD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報告用</w:t>
      </w:r>
      <w:r w:rsidR="007D77F8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）</w:t>
      </w:r>
    </w:p>
    <w:p w14:paraId="2CE5F8BE" w14:textId="77777777" w:rsidR="00302925" w:rsidRPr="00CB72D4" w:rsidRDefault="007D77F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 w:rsidR="00A12C25" w:rsidRPr="00CB72D4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　　　　　　</w:t>
      </w:r>
      <w:r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2C6ECD2C" w14:textId="77777777" w:rsidR="00D47DA1" w:rsidRDefault="007D77F8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CB72D4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CB72D4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CB72D4">
        <w:rPr>
          <w:rFonts w:ascii="BIZ UDP明朝 Medium" w:eastAsia="BIZ UDP明朝 Medium" w:hAnsi="BIZ UDP明朝 Medium" w:hint="eastAsia"/>
          <w:sz w:val="24"/>
        </w:rPr>
        <w:t>日</w:t>
      </w:r>
    </w:p>
    <w:p w14:paraId="41276C04" w14:textId="0E6E15C7" w:rsidR="00FA0EC2" w:rsidRPr="00CB72D4" w:rsidRDefault="00FA0EC2" w:rsidP="00FA0EC2">
      <w:pPr>
        <w:spacing w:line="0" w:lineRule="atLeast"/>
        <w:jc w:val="left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31C1EB59" w14:textId="30463B60" w:rsidR="00D47DA1" w:rsidRPr="00CB72D4" w:rsidRDefault="00D47DA1" w:rsidP="006A609A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CB72D4">
        <w:rPr>
          <w:rFonts w:ascii="BIZ UDP明朝 Medium" w:eastAsia="BIZ UDP明朝 Medium" w:hAnsi="BIZ UDP明朝 Medium" w:hint="eastAsia"/>
          <w:sz w:val="24"/>
        </w:rPr>
        <w:t>市</w:t>
      </w:r>
      <w:r w:rsidRPr="00CB72D4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776E916A" w14:textId="77777777" w:rsidR="006D3CD6" w:rsidRPr="00CB72D4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地区社会福祉協議会</w:t>
      </w:r>
    </w:p>
    <w:p w14:paraId="67CD98C6" w14:textId="12022678" w:rsidR="006D3CD6" w:rsidRPr="00CB72D4" w:rsidRDefault="006D3CD6" w:rsidP="00CB72D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　　　　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556ADB24" w14:textId="5E0304BA" w:rsidR="006D3CD6" w:rsidRPr="00CB72D4" w:rsidRDefault="006D3CD6" w:rsidP="00CB72D4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　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印</w:t>
      </w:r>
      <w:r w:rsid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7F65CD8A" w14:textId="3BFDDE96" w:rsidR="006D3CD6" w:rsidRPr="00CB72D4" w:rsidRDefault="006D3CD6" w:rsidP="00CB72D4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　　　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CB72D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CB72D4">
        <w:rPr>
          <w:rFonts w:ascii="BIZ UDP明朝 Medium" w:eastAsia="BIZ UDP明朝 Medium" w:hAnsi="BIZ UDP明朝 Medium"/>
          <w:sz w:val="24"/>
          <w:u w:val="single"/>
        </w:rPr>
        <w:t xml:space="preserve">  </w:t>
      </w:r>
    </w:p>
    <w:p w14:paraId="7F8B22B0" w14:textId="77777777" w:rsidR="00D47DA1" w:rsidRPr="00CB72D4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08402820" w14:textId="77777777" w:rsidR="00D47DA1" w:rsidRPr="00CB72D4" w:rsidRDefault="007D77F8" w:rsidP="006A609A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令和　　年　　月　　日付松社協指令第　　号により通知を受けた</w:t>
      </w:r>
      <w:r w:rsidR="006A609A" w:rsidRPr="00CB72D4">
        <w:rPr>
          <w:rFonts w:ascii="BIZ UDP明朝 Medium" w:eastAsia="BIZ UDP明朝 Medium" w:hAnsi="BIZ UDP明朝 Medium" w:hint="eastAsia"/>
          <w:sz w:val="24"/>
        </w:rPr>
        <w:t>事業が次のとおり完了しましたので報告します</w:t>
      </w:r>
    </w:p>
    <w:p w14:paraId="20500D79" w14:textId="77777777" w:rsidR="00D47DA1" w:rsidRPr="00CB72D4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3A219720" w14:textId="77777777" w:rsidR="00D47DA1" w:rsidRPr="00CB72D4" w:rsidRDefault="006A609A" w:rsidP="006A609A">
      <w:pPr>
        <w:rPr>
          <w:rFonts w:ascii="BIZ UDP明朝 Medium" w:eastAsia="BIZ UDP明朝 Medium" w:hAnsi="BIZ UDP明朝 Medium"/>
          <w:b/>
          <w:sz w:val="24"/>
        </w:rPr>
      </w:pPr>
      <w:r w:rsidRPr="00CB72D4">
        <w:rPr>
          <w:rFonts w:ascii="BIZ UDP明朝 Medium" w:eastAsia="BIZ UDP明朝 Medium" w:hAnsi="BIZ UDP明朝 Medium" w:hint="eastAsia"/>
          <w:b/>
          <w:sz w:val="24"/>
        </w:rPr>
        <w:t>１　実施</w:t>
      </w:r>
      <w:r w:rsidR="00302925" w:rsidRPr="00CB72D4">
        <w:rPr>
          <w:rFonts w:ascii="BIZ UDP明朝 Medium" w:eastAsia="BIZ UDP明朝 Medium" w:hAnsi="BIZ UDP明朝 Medium" w:hint="eastAsia"/>
          <w:b/>
          <w:sz w:val="24"/>
        </w:rPr>
        <w:t>町会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588"/>
        <w:gridCol w:w="1421"/>
        <w:gridCol w:w="2171"/>
        <w:gridCol w:w="2081"/>
        <w:gridCol w:w="2036"/>
      </w:tblGrid>
      <w:tr w:rsidR="00EF26F7" w:rsidRPr="00CB72D4" w14:paraId="482D134A" w14:textId="4616F940" w:rsidTr="00EF26F7">
        <w:trPr>
          <w:trHeight w:val="477"/>
        </w:trPr>
        <w:tc>
          <w:tcPr>
            <w:tcW w:w="3006" w:type="dxa"/>
            <w:gridSpan w:val="3"/>
            <w:shd w:val="clear" w:color="auto" w:fill="D9D9D9" w:themeFill="background1" w:themeFillShade="D9"/>
            <w:vAlign w:val="center"/>
          </w:tcPr>
          <w:p w14:paraId="35AF7AFF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9F44A9C" w14:textId="77777777" w:rsidR="00EF26F7" w:rsidRPr="00CB72D4" w:rsidRDefault="00EF26F7" w:rsidP="004979B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精　算　額</w:t>
            </w:r>
          </w:p>
          <w:p w14:paraId="280E5058" w14:textId="50F584C2" w:rsidR="00EF26F7" w:rsidRPr="00CB72D4" w:rsidRDefault="00EF26F7" w:rsidP="004979B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（支給額の内実際に使用した金額）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14:paraId="1C338852" w14:textId="77777777" w:rsidR="00EF26F7" w:rsidRDefault="00EF26F7" w:rsidP="004979B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決定額</w:t>
            </w:r>
          </w:p>
          <w:p w14:paraId="7A64E436" w14:textId="2F733924" w:rsidR="00EF26F7" w:rsidRPr="00CB72D4" w:rsidRDefault="00EF26F7" w:rsidP="004979B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（支給済の金額）</w:t>
            </w:r>
          </w:p>
        </w:tc>
      </w:tr>
      <w:tr w:rsidR="00EF26F7" w:rsidRPr="00CB72D4" w14:paraId="7B3F7897" w14:textId="0B93F544" w:rsidTr="00EF26F7">
        <w:trPr>
          <w:trHeight w:val="467"/>
        </w:trPr>
        <w:tc>
          <w:tcPr>
            <w:tcW w:w="997" w:type="dxa"/>
            <w:vAlign w:val="center"/>
          </w:tcPr>
          <w:p w14:paraId="0449D720" w14:textId="77777777" w:rsidR="00EF26F7" w:rsidRPr="00CB72D4" w:rsidRDefault="00EF26F7" w:rsidP="006D3CD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2009" w:type="dxa"/>
            <w:gridSpan w:val="2"/>
            <w:vAlign w:val="center"/>
          </w:tcPr>
          <w:p w14:paraId="1FCEA6EA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5E63300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036" w:type="dxa"/>
          </w:tcPr>
          <w:p w14:paraId="4634D8BE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EF26F7" w:rsidRPr="00CB72D4" w14:paraId="10D9F917" w14:textId="746BBCD9" w:rsidTr="00EF26F7">
        <w:trPr>
          <w:trHeight w:val="467"/>
        </w:trPr>
        <w:tc>
          <w:tcPr>
            <w:tcW w:w="997" w:type="dxa"/>
            <w:vAlign w:val="center"/>
          </w:tcPr>
          <w:p w14:paraId="4D0220C8" w14:textId="77777777" w:rsidR="00EF26F7" w:rsidRPr="00CB72D4" w:rsidRDefault="00EF26F7" w:rsidP="006D3CD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009" w:type="dxa"/>
            <w:gridSpan w:val="2"/>
            <w:vAlign w:val="center"/>
          </w:tcPr>
          <w:p w14:paraId="65B07018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CC947F3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036" w:type="dxa"/>
          </w:tcPr>
          <w:p w14:paraId="6438CA24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EF26F7" w:rsidRPr="00CB72D4" w14:paraId="447861B5" w14:textId="71AFA3E9" w:rsidTr="00EF26F7">
        <w:trPr>
          <w:trHeight w:val="467"/>
        </w:trPr>
        <w:tc>
          <w:tcPr>
            <w:tcW w:w="997" w:type="dxa"/>
            <w:vAlign w:val="center"/>
          </w:tcPr>
          <w:p w14:paraId="1535A998" w14:textId="77777777" w:rsidR="00EF26F7" w:rsidRPr="00CB72D4" w:rsidRDefault="00EF26F7" w:rsidP="006D3CD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009" w:type="dxa"/>
            <w:gridSpan w:val="2"/>
            <w:vAlign w:val="center"/>
          </w:tcPr>
          <w:p w14:paraId="46B7F593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A54DB93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036" w:type="dxa"/>
          </w:tcPr>
          <w:p w14:paraId="7A3023DE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EF26F7" w:rsidRPr="00CB72D4" w14:paraId="6CADADBA" w14:textId="23DCF02A" w:rsidTr="00EF26F7">
        <w:trPr>
          <w:trHeight w:val="467"/>
        </w:trPr>
        <w:tc>
          <w:tcPr>
            <w:tcW w:w="997" w:type="dxa"/>
            <w:vAlign w:val="center"/>
          </w:tcPr>
          <w:p w14:paraId="59492549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009" w:type="dxa"/>
            <w:gridSpan w:val="2"/>
            <w:vAlign w:val="center"/>
          </w:tcPr>
          <w:p w14:paraId="662834C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F7D157A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6DF6401D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2DA586A4" w14:textId="1B0695F8" w:rsidTr="00EF26F7">
        <w:trPr>
          <w:trHeight w:val="467"/>
        </w:trPr>
        <w:tc>
          <w:tcPr>
            <w:tcW w:w="997" w:type="dxa"/>
            <w:vAlign w:val="center"/>
          </w:tcPr>
          <w:p w14:paraId="5DEEB28D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009" w:type="dxa"/>
            <w:gridSpan w:val="2"/>
            <w:vAlign w:val="center"/>
          </w:tcPr>
          <w:p w14:paraId="2944C056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D937969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66B40144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7C755F07" w14:textId="22A1740F" w:rsidTr="00EF26F7">
        <w:trPr>
          <w:trHeight w:val="467"/>
        </w:trPr>
        <w:tc>
          <w:tcPr>
            <w:tcW w:w="997" w:type="dxa"/>
            <w:vAlign w:val="center"/>
          </w:tcPr>
          <w:p w14:paraId="422AFEB8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009" w:type="dxa"/>
            <w:gridSpan w:val="2"/>
            <w:vAlign w:val="center"/>
          </w:tcPr>
          <w:p w14:paraId="067ABB14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D67A6C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26EE1B9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20FBBCA3" w14:textId="17A48BC1" w:rsidTr="00EF26F7">
        <w:trPr>
          <w:trHeight w:val="467"/>
        </w:trPr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DCB87BA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14:paraId="4422D1E6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06DB2A8B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14:paraId="1E922B2E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53F4822C" w14:textId="688F42CC" w:rsidTr="00EF26F7">
        <w:trPr>
          <w:trHeight w:val="467"/>
        </w:trPr>
        <w:tc>
          <w:tcPr>
            <w:tcW w:w="997" w:type="dxa"/>
            <w:vAlign w:val="center"/>
          </w:tcPr>
          <w:p w14:paraId="74807E25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009" w:type="dxa"/>
            <w:gridSpan w:val="2"/>
            <w:vAlign w:val="center"/>
          </w:tcPr>
          <w:p w14:paraId="007455D8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A0DF17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5B028A10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4693A8FC" w14:textId="0B776E9E" w:rsidTr="00EF26F7">
        <w:trPr>
          <w:trHeight w:val="467"/>
        </w:trPr>
        <w:tc>
          <w:tcPr>
            <w:tcW w:w="997" w:type="dxa"/>
            <w:vAlign w:val="center"/>
          </w:tcPr>
          <w:p w14:paraId="6632BC91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009" w:type="dxa"/>
            <w:gridSpan w:val="2"/>
            <w:vAlign w:val="center"/>
          </w:tcPr>
          <w:p w14:paraId="43790275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4601F0B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7FDB5EF6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19583B1C" w14:textId="1DD71315" w:rsidTr="00EF26F7">
        <w:trPr>
          <w:trHeight w:val="467"/>
        </w:trPr>
        <w:tc>
          <w:tcPr>
            <w:tcW w:w="997" w:type="dxa"/>
            <w:vAlign w:val="center"/>
          </w:tcPr>
          <w:p w14:paraId="29C6AA08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009" w:type="dxa"/>
            <w:gridSpan w:val="2"/>
            <w:vAlign w:val="center"/>
          </w:tcPr>
          <w:p w14:paraId="4575D09E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3D123D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5F03CF17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326F029E" w14:textId="302C839E" w:rsidTr="00EF26F7">
        <w:trPr>
          <w:trHeight w:val="477"/>
        </w:trPr>
        <w:tc>
          <w:tcPr>
            <w:tcW w:w="1585" w:type="dxa"/>
            <w:gridSpan w:val="2"/>
            <w:tcBorders>
              <w:right w:val="nil"/>
            </w:tcBorders>
            <w:vAlign w:val="center"/>
          </w:tcPr>
          <w:p w14:paraId="68E05266" w14:textId="77777777" w:rsidR="00EF26F7" w:rsidRPr="00CB72D4" w:rsidRDefault="00EF26F7" w:rsidP="00EF26F7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1421" w:type="dxa"/>
            <w:tcBorders>
              <w:left w:val="nil"/>
            </w:tcBorders>
            <w:vAlign w:val="center"/>
          </w:tcPr>
          <w:p w14:paraId="00C5F9DC" w14:textId="77777777" w:rsidR="00EF26F7" w:rsidRPr="00CB72D4" w:rsidRDefault="00EF26F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件　</w:t>
            </w:r>
          </w:p>
        </w:tc>
        <w:tc>
          <w:tcPr>
            <w:tcW w:w="2171" w:type="dxa"/>
            <w:tcBorders>
              <w:right w:val="nil"/>
            </w:tcBorders>
            <w:vAlign w:val="center"/>
          </w:tcPr>
          <w:p w14:paraId="460F287D" w14:textId="77777777" w:rsidR="00EF26F7" w:rsidRPr="00CB72D4" w:rsidRDefault="00EF26F7" w:rsidP="00EF26F7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081" w:type="dxa"/>
            <w:tcBorders>
              <w:left w:val="nil"/>
            </w:tcBorders>
            <w:vAlign w:val="center"/>
          </w:tcPr>
          <w:p w14:paraId="4E912CC3" w14:textId="77777777" w:rsidR="00EF26F7" w:rsidRPr="00CB72D4" w:rsidRDefault="00EF26F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CB72D4"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 xml:space="preserve">　　</w:t>
            </w: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円　</w:t>
            </w:r>
          </w:p>
        </w:tc>
        <w:tc>
          <w:tcPr>
            <w:tcW w:w="2036" w:type="dxa"/>
            <w:tcBorders>
              <w:left w:val="nil"/>
            </w:tcBorders>
          </w:tcPr>
          <w:p w14:paraId="36C20B35" w14:textId="77777777" w:rsidR="00EF26F7" w:rsidRPr="00CB72D4" w:rsidRDefault="00EF26F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</w:tbl>
    <w:p w14:paraId="01CC40BE" w14:textId="77777777" w:rsidR="00EF26F7" w:rsidRDefault="00EF26F7" w:rsidP="00FB64F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6C66F118" w14:textId="2F1633C1" w:rsidR="00CA6777" w:rsidRPr="00CB72D4" w:rsidRDefault="00D47DA1" w:rsidP="00FB64F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443C045A" w14:textId="372417B2" w:rsidR="00FE3295" w:rsidRPr="00CB72D4" w:rsidRDefault="006F2115" w:rsidP="008D125C">
      <w:pPr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（１）</w:t>
      </w:r>
      <w:r w:rsidR="006A609A" w:rsidRPr="00CB72D4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8D125C" w:rsidRPr="00CB72D4">
        <w:rPr>
          <w:rFonts w:ascii="BIZ UDP明朝 Medium" w:eastAsia="BIZ UDP明朝 Medium" w:hAnsi="BIZ UDP明朝 Medium" w:hint="eastAsia"/>
          <w:sz w:val="24"/>
        </w:rPr>
        <w:t>８号</w:t>
      </w:r>
      <w:r w:rsidR="0071251D" w:rsidRPr="00CB72D4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CB72D4">
        <w:rPr>
          <w:rFonts w:ascii="BIZ UDP明朝 Medium" w:eastAsia="BIZ UDP明朝 Medium" w:hAnsi="BIZ UDP明朝 Medium" w:hint="eastAsia"/>
          <w:sz w:val="24"/>
        </w:rPr>
        <w:t>。</w:t>
      </w:r>
    </w:p>
    <w:p w14:paraId="23386843" w14:textId="0086FA5A" w:rsidR="006A609A" w:rsidRPr="00CB72D4" w:rsidRDefault="008D125C" w:rsidP="00942550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（２）チラシ、通知文、記録写真等実施の事実が確認できる書類（必ずいずれかの書類を添付）</w:t>
      </w:r>
    </w:p>
    <w:p w14:paraId="553EFC40" w14:textId="77777777" w:rsidR="00832BCE" w:rsidRDefault="00832BCE" w:rsidP="00942550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</w:p>
    <w:p w14:paraId="4604A343" w14:textId="70D3DE7E" w:rsidR="006C33EB" w:rsidRPr="00CB72D4" w:rsidRDefault="006A609A" w:rsidP="006C33EB">
      <w:pPr>
        <w:rPr>
          <w:rFonts w:ascii="BIZ UDP明朝 Medium" w:eastAsia="BIZ UDP明朝 Medium" w:hAnsi="BIZ UDP明朝 Medium"/>
          <w:sz w:val="24"/>
          <w:szCs w:val="22"/>
        </w:rPr>
      </w:pPr>
      <w:r w:rsidRPr="00CB72D4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8D125C" w:rsidRPr="00CB72D4">
        <w:rPr>
          <w:rFonts w:ascii="BIZ UDP明朝 Medium" w:eastAsia="BIZ UDP明朝 Medium" w:hAnsi="BIZ UDP明朝 Medium" w:hint="eastAsia"/>
          <w:sz w:val="24"/>
          <w:szCs w:val="22"/>
        </w:rPr>
        <w:t>８号</w:t>
      </w:r>
      <w:r w:rsidR="00302925" w:rsidRPr="00CB72D4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3AF821C6" w14:textId="0C907147" w:rsidR="006C33EB" w:rsidRPr="00CB72D4" w:rsidRDefault="00EF26F7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861671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7D25E9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  <w:r w:rsidR="00D96FAD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（町会報告用）</w:t>
      </w:r>
      <w:r w:rsidR="00832BCE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兼　受領確認書</w:t>
      </w:r>
    </w:p>
    <w:p w14:paraId="7DEA7F7C" w14:textId="1BD1FD3C" w:rsidR="008D125C" w:rsidRPr="00CB72D4" w:rsidRDefault="008D125C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事業名（　　　　　　　　　　　　　　　　　）</w:t>
      </w:r>
    </w:p>
    <w:p w14:paraId="5C347A00" w14:textId="7C414463" w:rsidR="00302925" w:rsidRPr="00CB72D4" w:rsidRDefault="00A91189" w:rsidP="00EF26F7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 xml:space="preserve">　　　　　</w:t>
      </w:r>
      <w:r w:rsidR="00302925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EF26F7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 </w:t>
      </w:r>
      <w:r w:rsidR="00EF26F7">
        <w:rPr>
          <w:rFonts w:ascii="BIZ UDP明朝 Medium" w:eastAsia="BIZ UDP明朝 Medium" w:hAnsi="BIZ UDP明朝 Medium"/>
          <w:sz w:val="24"/>
          <w:szCs w:val="28"/>
          <w:u w:val="single"/>
        </w:rPr>
        <w:t xml:space="preserve"> </w:t>
      </w:r>
    </w:p>
    <w:p w14:paraId="6439405E" w14:textId="69126CAF" w:rsidR="00302925" w:rsidRPr="00CB72D4" w:rsidRDefault="00302925" w:rsidP="00EF26F7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 xml:space="preserve">　　　　　</w:t>
      </w: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EF26F7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 </w:t>
      </w:r>
      <w:r w:rsidR="00EF26F7">
        <w:rPr>
          <w:rFonts w:ascii="BIZ UDP明朝 Medium" w:eastAsia="BIZ UDP明朝 Medium" w:hAnsi="BIZ UDP明朝 Medium"/>
          <w:sz w:val="24"/>
          <w:szCs w:val="28"/>
          <w:u w:val="single"/>
        </w:rPr>
        <w:t xml:space="preserve">  </w:t>
      </w: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897"/>
        <w:gridCol w:w="1804"/>
        <w:gridCol w:w="164"/>
        <w:gridCol w:w="2382"/>
      </w:tblGrid>
      <w:tr w:rsidR="00B45F0D" w:rsidRPr="00CB72D4" w14:paraId="3FEFAA90" w14:textId="77777777" w:rsidTr="00EF26F7">
        <w:trPr>
          <w:trHeight w:val="2324"/>
        </w:trPr>
        <w:tc>
          <w:tcPr>
            <w:tcW w:w="1519" w:type="dxa"/>
            <w:shd w:val="clear" w:color="auto" w:fill="auto"/>
            <w:vAlign w:val="center"/>
          </w:tcPr>
          <w:p w14:paraId="2BDC09BA" w14:textId="77777777" w:rsidR="009B0BBE" w:rsidRPr="00CB72D4" w:rsidRDefault="009B0BBE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336DE65C" w14:textId="77777777" w:rsidR="00B45F0D" w:rsidRPr="00CB72D4" w:rsidRDefault="00B45F0D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9B0BBE" w:rsidRPr="00CB72D4">
              <w:rPr>
                <w:rFonts w:ascii="BIZ UDP明朝 Medium" w:eastAsia="BIZ UDP明朝 Medium" w:hAnsi="BIZ UDP明朝 Medium" w:hint="eastAsia"/>
                <w:sz w:val="24"/>
              </w:rPr>
              <w:t>・成果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1A2B1D55" w14:textId="77777777" w:rsidR="00B45F0D" w:rsidRPr="00CB72D4" w:rsidRDefault="00B45F0D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03110B6B" w14:textId="77777777" w:rsidR="006D3CD6" w:rsidRPr="00CB72D4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3423AD" w:rsidRPr="00CB72D4" w14:paraId="346BC79F" w14:textId="77777777" w:rsidTr="00EF26F7">
        <w:trPr>
          <w:trHeight w:val="794"/>
        </w:trPr>
        <w:tc>
          <w:tcPr>
            <w:tcW w:w="1519" w:type="dxa"/>
            <w:shd w:val="clear" w:color="auto" w:fill="auto"/>
            <w:vAlign w:val="center"/>
          </w:tcPr>
          <w:p w14:paraId="686F33F9" w14:textId="77777777" w:rsidR="003423AD" w:rsidRPr="00CB72D4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3897" w:type="dxa"/>
            <w:tcBorders>
              <w:top w:val="single" w:sz="4" w:space="0" w:color="auto"/>
            </w:tcBorders>
            <w:shd w:val="clear" w:color="auto" w:fill="auto"/>
          </w:tcPr>
          <w:p w14:paraId="0D29CA40" w14:textId="77777777" w:rsidR="006D3CD6" w:rsidRPr="00CB72D4" w:rsidRDefault="006D3CD6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740B738" w14:textId="77777777" w:rsidR="006D3CD6" w:rsidRPr="00CB72D4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8C19B23" w14:textId="77777777" w:rsidR="003423AD" w:rsidRPr="00CB72D4" w:rsidRDefault="009B0BBE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3423AD" w:rsidRPr="00CB72D4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669659C" w14:textId="77777777" w:rsidR="003423AD" w:rsidRPr="00CB72D4" w:rsidRDefault="003423AD" w:rsidP="003423A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4D51CA" w:rsidRPr="00CB72D4" w14:paraId="6B1E4FE5" w14:textId="77777777" w:rsidTr="00EF26F7">
        <w:trPr>
          <w:trHeight w:val="1757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25D5F036" w14:textId="77777777" w:rsidR="004D51CA" w:rsidRPr="00CB72D4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実施</w:t>
            </w:r>
            <w:r w:rsidR="009B0BBE" w:rsidRPr="00CB72D4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  <w:p w14:paraId="1B6D0C1B" w14:textId="77777777" w:rsidR="004D51CA" w:rsidRPr="00CB72D4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41761C09" w14:textId="77777777" w:rsidR="004D51CA" w:rsidRPr="00CB72D4" w:rsidRDefault="004D51CA" w:rsidP="006D3CD6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CB72D4" w14:paraId="0A9FDAB2" w14:textId="77777777" w:rsidTr="00EF26F7">
        <w:trPr>
          <w:trHeight w:val="283"/>
        </w:trPr>
        <w:tc>
          <w:tcPr>
            <w:tcW w:w="1519" w:type="dxa"/>
            <w:vMerge/>
            <w:shd w:val="clear" w:color="auto" w:fill="auto"/>
            <w:vAlign w:val="center"/>
          </w:tcPr>
          <w:p w14:paraId="04EC011A" w14:textId="77777777" w:rsidR="004D51CA" w:rsidRPr="00CB72D4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6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CF2EE20" w14:textId="77777777" w:rsidR="004D51CA" w:rsidRPr="00CB72D4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A63DDB" w14:textId="77777777" w:rsidR="004D51CA" w:rsidRPr="00CB72D4" w:rsidRDefault="00A12C25" w:rsidP="00A12C25">
            <w:pPr>
              <w:pStyle w:val="a3"/>
              <w:wordWrap w:val="0"/>
              <w:ind w:right="25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回</w:t>
            </w:r>
          </w:p>
        </w:tc>
      </w:tr>
      <w:tr w:rsidR="00B45F0D" w:rsidRPr="00CB72D4" w14:paraId="565862A0" w14:textId="77777777" w:rsidTr="00EF26F7">
        <w:trPr>
          <w:trHeight w:val="794"/>
        </w:trPr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9593DD" w14:textId="77777777" w:rsidR="00B45F0D" w:rsidRPr="00CB72D4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CB72D4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24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2565DC6" w14:textId="77777777" w:rsidR="00FE3295" w:rsidRPr="00CB72D4" w:rsidRDefault="00FE3295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8307394" w14:textId="77777777" w:rsidR="00DF3332" w:rsidRPr="00CB72D4" w:rsidRDefault="00DF3332">
      <w:pPr>
        <w:rPr>
          <w:rFonts w:ascii="BIZ UDP明朝 Medium" w:eastAsia="BIZ UDP明朝 Medium" w:hAnsi="BIZ UDP明朝 Medium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380"/>
        <w:gridCol w:w="2469"/>
        <w:gridCol w:w="2467"/>
      </w:tblGrid>
      <w:tr w:rsidR="006C33EB" w:rsidRPr="00CB72D4" w14:paraId="35BCD151" w14:textId="77777777" w:rsidTr="00EF26F7">
        <w:trPr>
          <w:trHeight w:val="625"/>
        </w:trPr>
        <w:tc>
          <w:tcPr>
            <w:tcW w:w="976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EB32F" w14:textId="77777777" w:rsidR="006C33EB" w:rsidRPr="00CB72D4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 xml:space="preserve">収　支　</w:t>
            </w:r>
            <w:r w:rsidR="006A609A" w:rsidRPr="00CB72D4">
              <w:rPr>
                <w:rFonts w:ascii="BIZ UDP明朝 Medium" w:eastAsia="BIZ UDP明朝 Medium" w:hAnsi="BIZ UDP明朝 Medium" w:hint="eastAsia"/>
                <w:sz w:val="24"/>
              </w:rPr>
              <w:t>決　算　書</w:t>
            </w:r>
          </w:p>
        </w:tc>
      </w:tr>
      <w:tr w:rsidR="00F31E30" w:rsidRPr="00CB72D4" w14:paraId="37BF6CDA" w14:textId="77777777" w:rsidTr="00EF26F7">
        <w:trPr>
          <w:trHeight w:val="680"/>
        </w:trPr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6CF98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38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46B26B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46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6F30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166BF" w14:textId="77777777" w:rsidR="00F31E30" w:rsidRPr="00CB72D4" w:rsidRDefault="00F31E30" w:rsidP="00F31E3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31E30" w:rsidRPr="00CB72D4" w14:paraId="37CABEA2" w14:textId="77777777" w:rsidTr="00EF26F7">
        <w:trPr>
          <w:trHeight w:val="680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FBB44" w14:textId="5F8C9A54" w:rsidR="00F31E30" w:rsidRPr="00CB72D4" w:rsidRDefault="00EF26F7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FF1E6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E85C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1E92B" w14:textId="77777777" w:rsidR="007D25E9" w:rsidRPr="00CB72D4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D77F8" w:rsidRPr="00CB72D4" w14:paraId="61636D76" w14:textId="77777777" w:rsidTr="00EF26F7">
        <w:trPr>
          <w:trHeight w:val="2080"/>
        </w:trPr>
        <w:tc>
          <w:tcPr>
            <w:tcW w:w="2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0268A" w14:textId="77777777" w:rsidR="007D77F8" w:rsidRPr="00CB72D4" w:rsidRDefault="007D77F8" w:rsidP="0040741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その他収入</w:t>
            </w:r>
          </w:p>
        </w:tc>
        <w:tc>
          <w:tcPr>
            <w:tcW w:w="238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3663B" w14:textId="77777777" w:rsidR="007D77F8" w:rsidRPr="00CB72D4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C711" w14:textId="77777777" w:rsidR="007D77F8" w:rsidRPr="00CB72D4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2A4A6" w14:textId="77777777" w:rsidR="007D77F8" w:rsidRPr="00CB72D4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CB72D4" w14:paraId="3BE3F659" w14:textId="77777777" w:rsidTr="00EF26F7">
        <w:trPr>
          <w:trHeight w:val="680"/>
        </w:trPr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B3D21" w14:textId="77777777" w:rsidR="004D51CA" w:rsidRPr="00CB72D4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CB72D4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4FF18" w14:textId="77777777" w:rsidR="004D51CA" w:rsidRPr="00CB72D4" w:rsidRDefault="004D51CA" w:rsidP="007D25E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8B08F8" w14:textId="77777777" w:rsidR="004D51CA" w:rsidRPr="00CB72D4" w:rsidRDefault="004D51CA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</w:tbl>
    <w:p w14:paraId="336E8F85" w14:textId="77777777" w:rsidR="00327D9E" w:rsidRPr="00CB72D4" w:rsidRDefault="00DF3332" w:rsidP="008D125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4"/>
        </w:rPr>
      </w:pPr>
      <w:r w:rsidRPr="00CB72D4">
        <w:rPr>
          <w:rFonts w:ascii="BIZ UDP明朝 Medium" w:eastAsia="BIZ UDP明朝 Medium" w:hAnsi="BIZ UDP明朝 Medium" w:hint="eastAsia"/>
          <w:b/>
          <w:sz w:val="24"/>
        </w:rPr>
        <w:t>※１町会１枚ずつ使用</w:t>
      </w:r>
    </w:p>
    <w:sectPr w:rsidR="00327D9E" w:rsidRPr="00CB72D4" w:rsidSect="006A609A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EA2E" w14:textId="77777777" w:rsidR="00845F9E" w:rsidRDefault="00845F9E">
      <w:r>
        <w:separator/>
      </w:r>
    </w:p>
  </w:endnote>
  <w:endnote w:type="continuationSeparator" w:id="0">
    <w:p w14:paraId="5D8FACE0" w14:textId="77777777" w:rsidR="00845F9E" w:rsidRDefault="0084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6626" w14:textId="77777777" w:rsidR="00845F9E" w:rsidRDefault="00845F9E">
      <w:r>
        <w:separator/>
      </w:r>
    </w:p>
  </w:footnote>
  <w:footnote w:type="continuationSeparator" w:id="0">
    <w:p w14:paraId="02AF83FF" w14:textId="77777777" w:rsidR="00845F9E" w:rsidRDefault="0084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1754359">
    <w:abstractNumId w:val="13"/>
  </w:num>
  <w:num w:numId="2" w16cid:durableId="1071805902">
    <w:abstractNumId w:val="5"/>
  </w:num>
  <w:num w:numId="3" w16cid:durableId="236987576">
    <w:abstractNumId w:val="2"/>
  </w:num>
  <w:num w:numId="4" w16cid:durableId="648479913">
    <w:abstractNumId w:val="14"/>
  </w:num>
  <w:num w:numId="5" w16cid:durableId="2005892442">
    <w:abstractNumId w:val="4"/>
  </w:num>
  <w:num w:numId="6" w16cid:durableId="1692299930">
    <w:abstractNumId w:val="1"/>
  </w:num>
  <w:num w:numId="7" w16cid:durableId="786848009">
    <w:abstractNumId w:val="11"/>
  </w:num>
  <w:num w:numId="8" w16cid:durableId="1106344937">
    <w:abstractNumId w:val="17"/>
  </w:num>
  <w:num w:numId="9" w16cid:durableId="1236014888">
    <w:abstractNumId w:val="12"/>
  </w:num>
  <w:num w:numId="10" w16cid:durableId="1811434030">
    <w:abstractNumId w:val="6"/>
  </w:num>
  <w:num w:numId="11" w16cid:durableId="15616252">
    <w:abstractNumId w:val="10"/>
  </w:num>
  <w:num w:numId="12" w16cid:durableId="225146369">
    <w:abstractNumId w:val="20"/>
  </w:num>
  <w:num w:numId="13" w16cid:durableId="264731269">
    <w:abstractNumId w:val="16"/>
  </w:num>
  <w:num w:numId="14" w16cid:durableId="1924027096">
    <w:abstractNumId w:val="8"/>
  </w:num>
  <w:num w:numId="15" w16cid:durableId="1024986793">
    <w:abstractNumId w:val="15"/>
  </w:num>
  <w:num w:numId="16" w16cid:durableId="982664308">
    <w:abstractNumId w:val="19"/>
  </w:num>
  <w:num w:numId="17" w16cid:durableId="471944247">
    <w:abstractNumId w:val="3"/>
  </w:num>
  <w:num w:numId="18" w16cid:durableId="1274216563">
    <w:abstractNumId w:val="18"/>
  </w:num>
  <w:num w:numId="19" w16cid:durableId="254871352">
    <w:abstractNumId w:val="7"/>
  </w:num>
  <w:num w:numId="20" w16cid:durableId="903225854">
    <w:abstractNumId w:val="0"/>
  </w:num>
  <w:num w:numId="21" w16cid:durableId="506602915">
    <w:abstractNumId w:val="9"/>
  </w:num>
  <w:num w:numId="22" w16cid:durableId="11948022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43B1F"/>
    <w:rsid w:val="00056CD5"/>
    <w:rsid w:val="000729D0"/>
    <w:rsid w:val="000A203B"/>
    <w:rsid w:val="000B38A0"/>
    <w:rsid w:val="000C29C4"/>
    <w:rsid w:val="000F7F0A"/>
    <w:rsid w:val="001068FB"/>
    <w:rsid w:val="00114211"/>
    <w:rsid w:val="0013791C"/>
    <w:rsid w:val="00140989"/>
    <w:rsid w:val="00142AB7"/>
    <w:rsid w:val="00157236"/>
    <w:rsid w:val="00157F29"/>
    <w:rsid w:val="00172418"/>
    <w:rsid w:val="00172E6E"/>
    <w:rsid w:val="001907DC"/>
    <w:rsid w:val="001A5EF8"/>
    <w:rsid w:val="001A7549"/>
    <w:rsid w:val="001B3EC9"/>
    <w:rsid w:val="001C47C4"/>
    <w:rsid w:val="001D4858"/>
    <w:rsid w:val="001F6DE2"/>
    <w:rsid w:val="00205072"/>
    <w:rsid w:val="002074A5"/>
    <w:rsid w:val="00211A49"/>
    <w:rsid w:val="00212D3E"/>
    <w:rsid w:val="0023473A"/>
    <w:rsid w:val="00234886"/>
    <w:rsid w:val="00243D8A"/>
    <w:rsid w:val="00253EFB"/>
    <w:rsid w:val="0026035A"/>
    <w:rsid w:val="0026520D"/>
    <w:rsid w:val="00284CAD"/>
    <w:rsid w:val="002A0838"/>
    <w:rsid w:val="002B1C9B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339CB"/>
    <w:rsid w:val="003423AD"/>
    <w:rsid w:val="003451BA"/>
    <w:rsid w:val="00367C23"/>
    <w:rsid w:val="00373B37"/>
    <w:rsid w:val="003910D7"/>
    <w:rsid w:val="0039714D"/>
    <w:rsid w:val="003A3F30"/>
    <w:rsid w:val="003B1C27"/>
    <w:rsid w:val="003B2450"/>
    <w:rsid w:val="003D6545"/>
    <w:rsid w:val="003E740B"/>
    <w:rsid w:val="003E7906"/>
    <w:rsid w:val="003F372D"/>
    <w:rsid w:val="003F3792"/>
    <w:rsid w:val="0040741F"/>
    <w:rsid w:val="004077D3"/>
    <w:rsid w:val="00410974"/>
    <w:rsid w:val="0041609B"/>
    <w:rsid w:val="00420D90"/>
    <w:rsid w:val="004338F4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A7687"/>
    <w:rsid w:val="004B7CB4"/>
    <w:rsid w:val="004D2966"/>
    <w:rsid w:val="004D51CA"/>
    <w:rsid w:val="004E26B6"/>
    <w:rsid w:val="004F420E"/>
    <w:rsid w:val="00512B0F"/>
    <w:rsid w:val="005405A6"/>
    <w:rsid w:val="00573E79"/>
    <w:rsid w:val="005820B4"/>
    <w:rsid w:val="00587EE5"/>
    <w:rsid w:val="005963E7"/>
    <w:rsid w:val="005B5C11"/>
    <w:rsid w:val="005C251E"/>
    <w:rsid w:val="005C68A4"/>
    <w:rsid w:val="005E5274"/>
    <w:rsid w:val="005E70B1"/>
    <w:rsid w:val="005F50C3"/>
    <w:rsid w:val="00605405"/>
    <w:rsid w:val="00610875"/>
    <w:rsid w:val="006130C6"/>
    <w:rsid w:val="006161B0"/>
    <w:rsid w:val="00625D7B"/>
    <w:rsid w:val="0063496F"/>
    <w:rsid w:val="006362FE"/>
    <w:rsid w:val="00637FC0"/>
    <w:rsid w:val="006605F7"/>
    <w:rsid w:val="0066446F"/>
    <w:rsid w:val="00676D3C"/>
    <w:rsid w:val="0067791D"/>
    <w:rsid w:val="00684C42"/>
    <w:rsid w:val="00692907"/>
    <w:rsid w:val="00697832"/>
    <w:rsid w:val="006A017A"/>
    <w:rsid w:val="006A608A"/>
    <w:rsid w:val="006A609A"/>
    <w:rsid w:val="006C33EB"/>
    <w:rsid w:val="006D3CD6"/>
    <w:rsid w:val="006F0B44"/>
    <w:rsid w:val="006F2115"/>
    <w:rsid w:val="00704DDB"/>
    <w:rsid w:val="0071251D"/>
    <w:rsid w:val="00714D39"/>
    <w:rsid w:val="00736ACA"/>
    <w:rsid w:val="0074651A"/>
    <w:rsid w:val="00753AF1"/>
    <w:rsid w:val="00771F59"/>
    <w:rsid w:val="00782BCA"/>
    <w:rsid w:val="007A4F14"/>
    <w:rsid w:val="007B4478"/>
    <w:rsid w:val="007B5ADE"/>
    <w:rsid w:val="007D25E9"/>
    <w:rsid w:val="007D77F8"/>
    <w:rsid w:val="007F27D1"/>
    <w:rsid w:val="00806572"/>
    <w:rsid w:val="00807B7E"/>
    <w:rsid w:val="00821931"/>
    <w:rsid w:val="00825A06"/>
    <w:rsid w:val="00832BCE"/>
    <w:rsid w:val="00837316"/>
    <w:rsid w:val="00845F9E"/>
    <w:rsid w:val="00861671"/>
    <w:rsid w:val="00871E47"/>
    <w:rsid w:val="00886CBA"/>
    <w:rsid w:val="00891C4A"/>
    <w:rsid w:val="008929CA"/>
    <w:rsid w:val="00894909"/>
    <w:rsid w:val="008A1E1B"/>
    <w:rsid w:val="008A739E"/>
    <w:rsid w:val="008B3ECA"/>
    <w:rsid w:val="008B68A3"/>
    <w:rsid w:val="008B6D74"/>
    <w:rsid w:val="008C062B"/>
    <w:rsid w:val="008D125C"/>
    <w:rsid w:val="008D1A10"/>
    <w:rsid w:val="008D3ABC"/>
    <w:rsid w:val="008E0D6F"/>
    <w:rsid w:val="00916D04"/>
    <w:rsid w:val="009223A6"/>
    <w:rsid w:val="00942550"/>
    <w:rsid w:val="00943162"/>
    <w:rsid w:val="00993812"/>
    <w:rsid w:val="009A0FD5"/>
    <w:rsid w:val="009B0BBE"/>
    <w:rsid w:val="00A00AE4"/>
    <w:rsid w:val="00A04F8C"/>
    <w:rsid w:val="00A12C25"/>
    <w:rsid w:val="00A1412E"/>
    <w:rsid w:val="00A21568"/>
    <w:rsid w:val="00A360B5"/>
    <w:rsid w:val="00A610F7"/>
    <w:rsid w:val="00A91189"/>
    <w:rsid w:val="00A92D01"/>
    <w:rsid w:val="00AD037D"/>
    <w:rsid w:val="00AD1015"/>
    <w:rsid w:val="00AE1F15"/>
    <w:rsid w:val="00AF5CAA"/>
    <w:rsid w:val="00B047FE"/>
    <w:rsid w:val="00B1308B"/>
    <w:rsid w:val="00B14530"/>
    <w:rsid w:val="00B21505"/>
    <w:rsid w:val="00B314C7"/>
    <w:rsid w:val="00B41B88"/>
    <w:rsid w:val="00B45F0D"/>
    <w:rsid w:val="00B55581"/>
    <w:rsid w:val="00B8394B"/>
    <w:rsid w:val="00B87D15"/>
    <w:rsid w:val="00B944DD"/>
    <w:rsid w:val="00BB0986"/>
    <w:rsid w:val="00BB1A6D"/>
    <w:rsid w:val="00BD5E41"/>
    <w:rsid w:val="00BE545E"/>
    <w:rsid w:val="00BE6CCE"/>
    <w:rsid w:val="00C018A9"/>
    <w:rsid w:val="00C059F4"/>
    <w:rsid w:val="00C06BDC"/>
    <w:rsid w:val="00C17790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6777"/>
    <w:rsid w:val="00CB72D4"/>
    <w:rsid w:val="00CC27E1"/>
    <w:rsid w:val="00CC5C55"/>
    <w:rsid w:val="00CC644B"/>
    <w:rsid w:val="00CE1B82"/>
    <w:rsid w:val="00CF7606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6FAD"/>
    <w:rsid w:val="00DA09AF"/>
    <w:rsid w:val="00DA52CE"/>
    <w:rsid w:val="00DA61E2"/>
    <w:rsid w:val="00DB4384"/>
    <w:rsid w:val="00DC7F09"/>
    <w:rsid w:val="00DF3332"/>
    <w:rsid w:val="00DF33FB"/>
    <w:rsid w:val="00DF566C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A0947"/>
    <w:rsid w:val="00EA30F8"/>
    <w:rsid w:val="00EA3E4C"/>
    <w:rsid w:val="00EC23DE"/>
    <w:rsid w:val="00ED5BF9"/>
    <w:rsid w:val="00ED68E6"/>
    <w:rsid w:val="00ED7039"/>
    <w:rsid w:val="00EE40F9"/>
    <w:rsid w:val="00EE4512"/>
    <w:rsid w:val="00EF26F7"/>
    <w:rsid w:val="00F31E30"/>
    <w:rsid w:val="00F51591"/>
    <w:rsid w:val="00F532B9"/>
    <w:rsid w:val="00F60396"/>
    <w:rsid w:val="00F60AB9"/>
    <w:rsid w:val="00F70FED"/>
    <w:rsid w:val="00F85CD3"/>
    <w:rsid w:val="00FA0EC2"/>
    <w:rsid w:val="00FA1BF2"/>
    <w:rsid w:val="00FB64F6"/>
    <w:rsid w:val="00FB6F00"/>
    <w:rsid w:val="00FB7F66"/>
    <w:rsid w:val="00FC315A"/>
    <w:rsid w:val="00FC6605"/>
    <w:rsid w:val="00FC7D14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4C1B7F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3A01-6CEE-4626-B464-527D30ED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13</cp:revision>
  <cp:lastPrinted>2017-04-07T00:54:00Z</cp:lastPrinted>
  <dcterms:created xsi:type="dcterms:W3CDTF">2019-09-11T10:45:00Z</dcterms:created>
  <dcterms:modified xsi:type="dcterms:W3CDTF">2023-04-19T09:47:00Z</dcterms:modified>
</cp:coreProperties>
</file>