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0D" w:rsidRPr="005F4DB3" w:rsidRDefault="00816CEF" w:rsidP="005F4DB3">
      <w:pPr>
        <w:rPr>
          <w:sz w:val="36"/>
          <w:szCs w:val="28"/>
        </w:rPr>
      </w:pPr>
      <w:r>
        <w:rPr>
          <w:rFonts w:hint="eastAsia"/>
          <w:sz w:val="40"/>
          <w:szCs w:val="28"/>
        </w:rPr>
        <w:t>●</w:t>
      </w:r>
      <w:r w:rsidR="00584D0D" w:rsidRPr="00EE5F18">
        <w:rPr>
          <w:rFonts w:hint="eastAsia"/>
          <w:sz w:val="40"/>
          <w:szCs w:val="28"/>
        </w:rPr>
        <w:t>対象者分類一覧表</w:t>
      </w:r>
    </w:p>
    <w:tbl>
      <w:tblPr>
        <w:tblStyle w:val="a8"/>
        <w:tblW w:w="0" w:type="auto"/>
        <w:tblLook w:val="04A0"/>
      </w:tblPr>
      <w:tblGrid>
        <w:gridCol w:w="2366"/>
        <w:gridCol w:w="2366"/>
        <w:gridCol w:w="2366"/>
        <w:gridCol w:w="2366"/>
      </w:tblGrid>
      <w:tr w:rsidR="00584D0D" w:rsidTr="005F4DB3">
        <w:trPr>
          <w:trHeight w:val="68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584D0D" w:rsidRPr="00775C88" w:rsidRDefault="00584D0D" w:rsidP="005F4DB3">
            <w:pPr>
              <w:jc w:val="center"/>
              <w:rPr>
                <w:b/>
                <w:szCs w:val="28"/>
              </w:rPr>
            </w:pPr>
            <w:r w:rsidRPr="00775C88">
              <w:rPr>
                <w:rFonts w:hint="eastAsia"/>
                <w:b/>
                <w:szCs w:val="28"/>
              </w:rPr>
              <w:t>高齢者</w:t>
            </w:r>
          </w:p>
        </w:tc>
      </w:tr>
      <w:tr w:rsidR="00584D0D" w:rsidTr="005F4DB3">
        <w:trPr>
          <w:trHeight w:val="680"/>
        </w:trPr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高齢者全般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要介護高齢者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要支援高齢者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高齢者世帯</w:t>
            </w:r>
          </w:p>
        </w:tc>
      </w:tr>
      <w:tr w:rsidR="00584D0D" w:rsidTr="005F4DB3">
        <w:trPr>
          <w:trHeight w:val="680"/>
        </w:trPr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介護者・家族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</w:tr>
      <w:tr w:rsidR="00584D0D" w:rsidTr="005F4DB3">
        <w:trPr>
          <w:trHeight w:val="68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584D0D" w:rsidRPr="00775C88" w:rsidRDefault="00584D0D" w:rsidP="005F4DB3">
            <w:pPr>
              <w:jc w:val="center"/>
              <w:rPr>
                <w:b/>
                <w:szCs w:val="28"/>
              </w:rPr>
            </w:pPr>
            <w:r w:rsidRPr="00775C88">
              <w:rPr>
                <w:rFonts w:hint="eastAsia"/>
                <w:b/>
                <w:szCs w:val="28"/>
              </w:rPr>
              <w:t>障がい児・者</w:t>
            </w:r>
          </w:p>
        </w:tc>
      </w:tr>
      <w:tr w:rsidR="00584D0D" w:rsidTr="005F4DB3">
        <w:trPr>
          <w:trHeight w:val="680"/>
        </w:trPr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障がい児者全般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知的障がい児者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身体障がい児者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精神障がい者</w:t>
            </w:r>
          </w:p>
        </w:tc>
      </w:tr>
      <w:tr w:rsidR="00584D0D" w:rsidTr="005F4DB3">
        <w:trPr>
          <w:trHeight w:val="680"/>
        </w:trPr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心身障がい児者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介護者・家族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</w:tr>
      <w:tr w:rsidR="00584D0D" w:rsidTr="005F4DB3">
        <w:trPr>
          <w:trHeight w:val="68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584D0D" w:rsidRPr="00775C88" w:rsidRDefault="00584D0D" w:rsidP="005F4DB3">
            <w:pPr>
              <w:jc w:val="center"/>
              <w:rPr>
                <w:b/>
                <w:szCs w:val="28"/>
              </w:rPr>
            </w:pPr>
            <w:r w:rsidRPr="00775C88">
              <w:rPr>
                <w:rFonts w:hint="eastAsia"/>
                <w:b/>
                <w:szCs w:val="28"/>
              </w:rPr>
              <w:t>児童・青少年</w:t>
            </w:r>
          </w:p>
        </w:tc>
      </w:tr>
      <w:tr w:rsidR="00584D0D" w:rsidTr="005F4DB3">
        <w:trPr>
          <w:trHeight w:val="680"/>
        </w:trPr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乳幼児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児童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青少年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一人親家族</w:t>
            </w:r>
          </w:p>
        </w:tc>
      </w:tr>
      <w:tr w:rsidR="00584D0D" w:rsidTr="005F4DB3">
        <w:trPr>
          <w:trHeight w:val="680"/>
        </w:trPr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養護児童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遺児・交通遺児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</w:tr>
      <w:tr w:rsidR="00584D0D" w:rsidTr="005F4DB3">
        <w:trPr>
          <w:trHeight w:val="68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584D0D" w:rsidRPr="00775C88" w:rsidRDefault="00584D0D" w:rsidP="005F4DB3">
            <w:pPr>
              <w:jc w:val="center"/>
              <w:rPr>
                <w:b/>
                <w:szCs w:val="28"/>
              </w:rPr>
            </w:pPr>
            <w:r w:rsidRPr="00775C88">
              <w:rPr>
                <w:rFonts w:hint="eastAsia"/>
                <w:b/>
                <w:szCs w:val="28"/>
              </w:rPr>
              <w:t>課題を抱える人</w:t>
            </w:r>
          </w:p>
        </w:tc>
      </w:tr>
      <w:tr w:rsidR="00584D0D" w:rsidTr="005F4DB3">
        <w:trPr>
          <w:trHeight w:val="680"/>
        </w:trPr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災害等被災者</w:t>
            </w:r>
          </w:p>
        </w:tc>
        <w:tc>
          <w:tcPr>
            <w:tcW w:w="2366" w:type="dxa"/>
            <w:vAlign w:val="center"/>
          </w:tcPr>
          <w:p w:rsidR="00DE0AC0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低所得者・</w:t>
            </w:r>
          </w:p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要保護世帯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長期療養者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在住外国人</w:t>
            </w:r>
          </w:p>
        </w:tc>
      </w:tr>
      <w:tr w:rsidR="00584D0D" w:rsidTr="005F4DB3">
        <w:trPr>
          <w:trHeight w:val="680"/>
        </w:trPr>
        <w:tc>
          <w:tcPr>
            <w:tcW w:w="2366" w:type="dxa"/>
            <w:vAlign w:val="center"/>
          </w:tcPr>
          <w:p w:rsidR="00584D0D" w:rsidRDefault="00DE0AC0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更生保護</w:t>
            </w:r>
            <w:r w:rsidR="00584D0D">
              <w:rPr>
                <w:rFonts w:hint="eastAsia"/>
                <w:szCs w:val="28"/>
              </w:rPr>
              <w:t>関係者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ホームレス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犯罪被害者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不登校児</w:t>
            </w:r>
          </w:p>
        </w:tc>
      </w:tr>
      <w:tr w:rsidR="00584D0D" w:rsidTr="005F4DB3">
        <w:trPr>
          <w:trHeight w:val="680"/>
        </w:trPr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ひきこもりの人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DV被害者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その他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</w:tr>
      <w:tr w:rsidR="00584D0D" w:rsidTr="005F4DB3">
        <w:trPr>
          <w:trHeight w:val="68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584D0D" w:rsidRPr="00775C88" w:rsidRDefault="00584D0D" w:rsidP="005F4DB3">
            <w:pPr>
              <w:jc w:val="center"/>
              <w:rPr>
                <w:b/>
                <w:szCs w:val="28"/>
              </w:rPr>
            </w:pPr>
            <w:r w:rsidRPr="00775C88">
              <w:rPr>
                <w:rFonts w:hint="eastAsia"/>
                <w:b/>
                <w:szCs w:val="28"/>
              </w:rPr>
              <w:t>その他</w:t>
            </w:r>
          </w:p>
        </w:tc>
      </w:tr>
      <w:tr w:rsidR="00584D0D" w:rsidTr="005F4DB3">
        <w:trPr>
          <w:trHeight w:val="680"/>
        </w:trPr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住民全般</w:t>
            </w: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584D0D" w:rsidRDefault="00584D0D" w:rsidP="005F4DB3">
            <w:pPr>
              <w:rPr>
                <w:szCs w:val="28"/>
              </w:rPr>
            </w:pPr>
          </w:p>
        </w:tc>
      </w:tr>
    </w:tbl>
    <w:p w:rsidR="00584D0D" w:rsidRPr="009B4275" w:rsidRDefault="00584D0D" w:rsidP="005F4DB3">
      <w:pPr>
        <w:rPr>
          <w:szCs w:val="28"/>
        </w:rPr>
      </w:pPr>
    </w:p>
    <w:p w:rsidR="00584D0D" w:rsidRDefault="00584D0D" w:rsidP="005F4DB3">
      <w:pPr>
        <w:rPr>
          <w:rFonts w:hAnsi="ＤＦＧ平成明朝体W5"/>
          <w:sz w:val="44"/>
        </w:rPr>
      </w:pPr>
    </w:p>
    <w:p w:rsidR="005F4DB3" w:rsidRDefault="005F4DB3" w:rsidP="005F4DB3">
      <w:pPr>
        <w:rPr>
          <w:rFonts w:hAnsi="ＤＦＧ平成明朝体W5"/>
          <w:sz w:val="44"/>
        </w:rPr>
      </w:pPr>
    </w:p>
    <w:p w:rsidR="00584D0D" w:rsidRDefault="00584D0D" w:rsidP="005F4DB3">
      <w:pPr>
        <w:rPr>
          <w:rFonts w:hAnsi="ＤＦＧ平成明朝体W5"/>
          <w:sz w:val="44"/>
        </w:rPr>
      </w:pPr>
    </w:p>
    <w:p w:rsidR="0009621F" w:rsidRPr="005F4DB3" w:rsidRDefault="004821B5" w:rsidP="005F4DB3">
      <w:pPr>
        <w:rPr>
          <w:rFonts w:hAnsi="ＤＦＧ平成明朝体W5"/>
          <w:sz w:val="40"/>
        </w:rPr>
      </w:pPr>
      <w:r>
        <w:rPr>
          <w:rFonts w:hAnsi="ＤＦＧ平成明朝体W5" w:hint="eastAsia"/>
          <w:sz w:val="40"/>
        </w:rPr>
        <w:lastRenderedPageBreak/>
        <w:t>●分野</w:t>
      </w:r>
      <w:r w:rsidR="00816CEF">
        <w:rPr>
          <w:rFonts w:hAnsi="ＤＦＧ平成明朝体W5" w:hint="eastAsia"/>
          <w:sz w:val="40"/>
        </w:rPr>
        <w:t>・テーマ分類</w:t>
      </w:r>
      <w:r w:rsidR="00747FBE">
        <w:rPr>
          <w:rFonts w:hAnsi="ＤＦＧ平成明朝体W5" w:hint="eastAsia"/>
          <w:sz w:val="40"/>
        </w:rPr>
        <w:t>一覧表</w:t>
      </w:r>
    </w:p>
    <w:tbl>
      <w:tblPr>
        <w:tblStyle w:val="a8"/>
        <w:tblW w:w="0" w:type="auto"/>
        <w:tblLook w:val="04A0"/>
      </w:tblPr>
      <w:tblGrid>
        <w:gridCol w:w="2487"/>
        <w:gridCol w:w="2487"/>
        <w:gridCol w:w="2487"/>
        <w:gridCol w:w="2488"/>
      </w:tblGrid>
      <w:tr w:rsidR="00F233EE" w:rsidRPr="0009621F" w:rsidTr="005F4DB3">
        <w:trPr>
          <w:trHeight w:val="567"/>
        </w:trPr>
        <w:tc>
          <w:tcPr>
            <w:tcW w:w="2487" w:type="dxa"/>
            <w:vAlign w:val="center"/>
          </w:tcPr>
          <w:p w:rsidR="00F233EE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高齢者福祉</w:t>
            </w:r>
          </w:p>
        </w:tc>
        <w:tc>
          <w:tcPr>
            <w:tcW w:w="2487" w:type="dxa"/>
            <w:vAlign w:val="center"/>
          </w:tcPr>
          <w:p w:rsidR="00F233EE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障がい者福祉</w:t>
            </w:r>
          </w:p>
        </w:tc>
        <w:tc>
          <w:tcPr>
            <w:tcW w:w="2487" w:type="dxa"/>
            <w:vAlign w:val="center"/>
          </w:tcPr>
          <w:p w:rsidR="00F233EE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児童福祉</w:t>
            </w:r>
          </w:p>
        </w:tc>
        <w:tc>
          <w:tcPr>
            <w:tcW w:w="2488" w:type="dxa"/>
            <w:vAlign w:val="center"/>
          </w:tcPr>
          <w:p w:rsidR="00F233EE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生活困窮者支援</w:t>
            </w:r>
          </w:p>
        </w:tc>
      </w:tr>
      <w:tr w:rsidR="006A08CC" w:rsidRPr="0009621F" w:rsidTr="005F4DB3">
        <w:trPr>
          <w:trHeight w:val="567"/>
        </w:trPr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社会的孤立防止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子育て支援</w:t>
            </w:r>
          </w:p>
        </w:tc>
        <w:tc>
          <w:tcPr>
            <w:tcW w:w="2487" w:type="dxa"/>
            <w:vAlign w:val="center"/>
          </w:tcPr>
          <w:p w:rsidR="00DE0AC0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ボランティア・</w:t>
            </w:r>
          </w:p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NPO中間支援</w:t>
            </w:r>
          </w:p>
        </w:tc>
        <w:tc>
          <w:tcPr>
            <w:tcW w:w="2488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その他の地域福祉</w:t>
            </w:r>
          </w:p>
        </w:tc>
      </w:tr>
      <w:tr w:rsidR="006A08CC" w:rsidRPr="0009621F" w:rsidTr="005F4DB3">
        <w:trPr>
          <w:trHeight w:val="567"/>
        </w:trPr>
        <w:tc>
          <w:tcPr>
            <w:tcW w:w="2487" w:type="dxa"/>
            <w:vAlign w:val="center"/>
          </w:tcPr>
          <w:p w:rsidR="006A08CC" w:rsidRPr="0009621F" w:rsidRDefault="00DE0AC0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更生保護</w:t>
            </w:r>
          </w:p>
        </w:tc>
        <w:tc>
          <w:tcPr>
            <w:tcW w:w="2487" w:type="dxa"/>
            <w:vAlign w:val="center"/>
          </w:tcPr>
          <w:p w:rsidR="006A08CC" w:rsidRPr="0009621F" w:rsidRDefault="000B1649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保健</w:t>
            </w:r>
            <w:r w:rsidR="006A08CC">
              <w:rPr>
                <w:rFonts w:hAnsi="ＤＦＧ平成明朝体W5" w:hint="eastAsia"/>
              </w:rPr>
              <w:t>・医療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まちづくりの推進</w:t>
            </w:r>
          </w:p>
        </w:tc>
        <w:tc>
          <w:tcPr>
            <w:tcW w:w="2488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災害対応・防災</w:t>
            </w:r>
          </w:p>
        </w:tc>
      </w:tr>
      <w:tr w:rsidR="006A08CC" w:rsidRPr="0009621F" w:rsidTr="005F4DB3">
        <w:trPr>
          <w:trHeight w:val="567"/>
        </w:trPr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環境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地域活動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社会教育・生涯学習</w:t>
            </w:r>
          </w:p>
        </w:tc>
        <w:tc>
          <w:tcPr>
            <w:tcW w:w="2488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防犯</w:t>
            </w:r>
          </w:p>
        </w:tc>
      </w:tr>
      <w:tr w:rsidR="006A08CC" w:rsidRPr="0009621F" w:rsidTr="005F4DB3">
        <w:trPr>
          <w:trHeight w:val="567"/>
        </w:trPr>
        <w:tc>
          <w:tcPr>
            <w:tcW w:w="2487" w:type="dxa"/>
            <w:vAlign w:val="center"/>
          </w:tcPr>
          <w:p w:rsidR="006A08CC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犯罪被害者支援</w:t>
            </w:r>
          </w:p>
        </w:tc>
        <w:tc>
          <w:tcPr>
            <w:tcW w:w="2487" w:type="dxa"/>
            <w:vAlign w:val="center"/>
          </w:tcPr>
          <w:p w:rsidR="006A08CC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人権擁護</w:t>
            </w:r>
          </w:p>
        </w:tc>
        <w:tc>
          <w:tcPr>
            <w:tcW w:w="2487" w:type="dxa"/>
            <w:vAlign w:val="center"/>
          </w:tcPr>
          <w:p w:rsidR="006A08CC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国際理解・交流</w:t>
            </w:r>
          </w:p>
        </w:tc>
        <w:tc>
          <w:tcPr>
            <w:tcW w:w="2488" w:type="dxa"/>
            <w:vAlign w:val="center"/>
          </w:tcPr>
          <w:p w:rsidR="006A08CC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男女共同参画</w:t>
            </w:r>
          </w:p>
        </w:tc>
      </w:tr>
      <w:tr w:rsidR="006A08CC" w:rsidRPr="0009621F" w:rsidTr="005F4DB3">
        <w:trPr>
          <w:trHeight w:val="567"/>
        </w:trPr>
        <w:tc>
          <w:tcPr>
            <w:tcW w:w="2487" w:type="dxa"/>
            <w:vAlign w:val="center"/>
          </w:tcPr>
          <w:p w:rsidR="006A08CC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こども健全育成</w:t>
            </w:r>
          </w:p>
        </w:tc>
        <w:tc>
          <w:tcPr>
            <w:tcW w:w="2487" w:type="dxa"/>
            <w:vAlign w:val="center"/>
          </w:tcPr>
          <w:p w:rsidR="006A08CC" w:rsidRDefault="006A08CC" w:rsidP="005F4DB3">
            <w:pPr>
              <w:rPr>
                <w:rFonts w:hAnsi="ＤＦＧ平成明朝体W5"/>
              </w:rPr>
            </w:pPr>
          </w:p>
        </w:tc>
        <w:tc>
          <w:tcPr>
            <w:tcW w:w="2487" w:type="dxa"/>
            <w:vAlign w:val="center"/>
          </w:tcPr>
          <w:p w:rsidR="006A08CC" w:rsidRDefault="006A08CC" w:rsidP="005F4DB3">
            <w:pPr>
              <w:rPr>
                <w:rFonts w:hAnsi="ＤＦＧ平成明朝体W5"/>
              </w:rPr>
            </w:pPr>
          </w:p>
        </w:tc>
        <w:tc>
          <w:tcPr>
            <w:tcW w:w="2488" w:type="dxa"/>
            <w:vAlign w:val="center"/>
          </w:tcPr>
          <w:p w:rsidR="006A08CC" w:rsidRDefault="006A08CC" w:rsidP="005F4DB3">
            <w:pPr>
              <w:rPr>
                <w:rFonts w:hAnsi="ＤＦＧ平成明朝体W5"/>
              </w:rPr>
            </w:pPr>
          </w:p>
        </w:tc>
      </w:tr>
    </w:tbl>
    <w:p w:rsidR="00816CEF" w:rsidRDefault="00816CEF"/>
    <w:p w:rsidR="00816CEF" w:rsidRDefault="00816CEF">
      <w:r>
        <w:rPr>
          <w:rFonts w:hAnsi="ＤＦＧ平成明朝体W5" w:hint="eastAsia"/>
          <w:sz w:val="40"/>
        </w:rPr>
        <w:t>●機能・形態分類</w:t>
      </w:r>
      <w:r w:rsidR="00747FBE">
        <w:rPr>
          <w:rFonts w:hAnsi="ＤＦＧ平成明朝体W5" w:hint="eastAsia"/>
          <w:sz w:val="40"/>
        </w:rPr>
        <w:t>一覧表</w:t>
      </w:r>
    </w:p>
    <w:tbl>
      <w:tblPr>
        <w:tblStyle w:val="a8"/>
        <w:tblW w:w="0" w:type="auto"/>
        <w:tblLook w:val="04A0"/>
      </w:tblPr>
      <w:tblGrid>
        <w:gridCol w:w="2487"/>
        <w:gridCol w:w="2487"/>
        <w:gridCol w:w="2487"/>
        <w:gridCol w:w="2488"/>
      </w:tblGrid>
      <w:tr w:rsidR="006A08CC" w:rsidRPr="0009621F" w:rsidTr="005F4DB3">
        <w:trPr>
          <w:trHeight w:val="567"/>
        </w:trPr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食事・入浴支援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外出・移動支援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情報・コミュニケーション支援</w:t>
            </w:r>
          </w:p>
        </w:tc>
        <w:tc>
          <w:tcPr>
            <w:tcW w:w="2488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家事支援</w:t>
            </w:r>
          </w:p>
        </w:tc>
      </w:tr>
      <w:tr w:rsidR="006A08CC" w:rsidRPr="0009621F" w:rsidTr="005F4DB3">
        <w:trPr>
          <w:trHeight w:val="567"/>
        </w:trPr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学習支援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つながり支援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就労支援</w:t>
            </w:r>
          </w:p>
        </w:tc>
        <w:tc>
          <w:tcPr>
            <w:tcW w:w="2488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余暇支援</w:t>
            </w:r>
          </w:p>
        </w:tc>
      </w:tr>
      <w:tr w:rsidR="006A08CC" w:rsidRPr="0009621F" w:rsidTr="005F4DB3">
        <w:trPr>
          <w:trHeight w:val="567"/>
        </w:trPr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除排雪支援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その他の生活支援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相談</w:t>
            </w:r>
          </w:p>
        </w:tc>
        <w:tc>
          <w:tcPr>
            <w:tcW w:w="2488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コーディネート</w:t>
            </w:r>
          </w:p>
        </w:tc>
      </w:tr>
      <w:tr w:rsidR="006A08CC" w:rsidRPr="0009621F" w:rsidTr="005F4DB3">
        <w:trPr>
          <w:trHeight w:val="567"/>
        </w:trPr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組織基盤整備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研修・学習・体験</w:t>
            </w:r>
          </w:p>
        </w:tc>
        <w:tc>
          <w:tcPr>
            <w:tcW w:w="2487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交流・イベント</w:t>
            </w:r>
          </w:p>
        </w:tc>
        <w:tc>
          <w:tcPr>
            <w:tcW w:w="2488" w:type="dxa"/>
            <w:vAlign w:val="center"/>
          </w:tcPr>
          <w:p w:rsidR="006A08CC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話し合い・ミーティング</w:t>
            </w:r>
          </w:p>
        </w:tc>
      </w:tr>
      <w:tr w:rsidR="00F233EE" w:rsidRPr="0009621F" w:rsidTr="005F4DB3">
        <w:trPr>
          <w:trHeight w:val="567"/>
        </w:trPr>
        <w:tc>
          <w:tcPr>
            <w:tcW w:w="2487" w:type="dxa"/>
            <w:vAlign w:val="center"/>
          </w:tcPr>
          <w:p w:rsidR="00F233EE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情報提供</w:t>
            </w:r>
          </w:p>
        </w:tc>
        <w:tc>
          <w:tcPr>
            <w:tcW w:w="2487" w:type="dxa"/>
            <w:vAlign w:val="center"/>
          </w:tcPr>
          <w:p w:rsidR="00F233EE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調査・研究</w:t>
            </w:r>
          </w:p>
        </w:tc>
        <w:tc>
          <w:tcPr>
            <w:tcW w:w="2487" w:type="dxa"/>
            <w:vAlign w:val="center"/>
          </w:tcPr>
          <w:p w:rsidR="00F233EE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計画づくり</w:t>
            </w:r>
          </w:p>
        </w:tc>
        <w:tc>
          <w:tcPr>
            <w:tcW w:w="2488" w:type="dxa"/>
            <w:vAlign w:val="center"/>
          </w:tcPr>
          <w:p w:rsidR="00F233EE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啓発・普及</w:t>
            </w:r>
          </w:p>
        </w:tc>
      </w:tr>
      <w:tr w:rsidR="00F233EE" w:rsidRPr="0009621F" w:rsidTr="005F4DB3">
        <w:trPr>
          <w:trHeight w:val="567"/>
        </w:trPr>
        <w:tc>
          <w:tcPr>
            <w:tcW w:w="2487" w:type="dxa"/>
            <w:vAlign w:val="center"/>
          </w:tcPr>
          <w:p w:rsidR="00F233EE" w:rsidRPr="0009621F" w:rsidRDefault="006A08C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資材・広報物作成</w:t>
            </w:r>
          </w:p>
        </w:tc>
        <w:tc>
          <w:tcPr>
            <w:tcW w:w="2487" w:type="dxa"/>
            <w:vAlign w:val="center"/>
          </w:tcPr>
          <w:p w:rsidR="00F233EE" w:rsidRPr="0009621F" w:rsidRDefault="00A1660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土地の取得</w:t>
            </w:r>
          </w:p>
        </w:tc>
        <w:tc>
          <w:tcPr>
            <w:tcW w:w="2487" w:type="dxa"/>
            <w:vAlign w:val="center"/>
          </w:tcPr>
          <w:p w:rsidR="00F233EE" w:rsidRPr="0009621F" w:rsidRDefault="00A1660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施設整備</w:t>
            </w:r>
          </w:p>
        </w:tc>
        <w:tc>
          <w:tcPr>
            <w:tcW w:w="2488" w:type="dxa"/>
            <w:vAlign w:val="center"/>
          </w:tcPr>
          <w:p w:rsidR="00DE0AC0" w:rsidRDefault="00A1660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備品・機器・</w:t>
            </w:r>
          </w:p>
          <w:p w:rsidR="00F233EE" w:rsidRPr="0009621F" w:rsidRDefault="000B1649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車両</w:t>
            </w:r>
            <w:r w:rsidR="00A1660C">
              <w:rPr>
                <w:rFonts w:hAnsi="ＤＦＧ平成明朝体W5" w:hint="eastAsia"/>
              </w:rPr>
              <w:t>整備</w:t>
            </w:r>
          </w:p>
        </w:tc>
      </w:tr>
      <w:tr w:rsidR="00F233EE" w:rsidRPr="0009621F" w:rsidTr="005F4DB3">
        <w:trPr>
          <w:trHeight w:val="567"/>
        </w:trPr>
        <w:tc>
          <w:tcPr>
            <w:tcW w:w="2487" w:type="dxa"/>
            <w:vAlign w:val="center"/>
          </w:tcPr>
          <w:p w:rsidR="00F233EE" w:rsidRPr="0009621F" w:rsidRDefault="000B1649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機器貸</w:t>
            </w:r>
            <w:r w:rsidR="00A1660C">
              <w:rPr>
                <w:rFonts w:hAnsi="ＤＦＧ平成明朝体W5" w:hint="eastAsia"/>
              </w:rPr>
              <w:t>出し</w:t>
            </w:r>
          </w:p>
        </w:tc>
        <w:tc>
          <w:tcPr>
            <w:tcW w:w="2487" w:type="dxa"/>
            <w:vAlign w:val="center"/>
          </w:tcPr>
          <w:p w:rsidR="00F233EE" w:rsidRPr="0009621F" w:rsidRDefault="00A1660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被災地支援活動</w:t>
            </w:r>
          </w:p>
        </w:tc>
        <w:tc>
          <w:tcPr>
            <w:tcW w:w="2487" w:type="dxa"/>
            <w:vAlign w:val="center"/>
          </w:tcPr>
          <w:p w:rsidR="00F233EE" w:rsidRPr="0009621F" w:rsidRDefault="000B1649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準備金の積</w:t>
            </w:r>
            <w:r w:rsidR="00A1660C">
              <w:rPr>
                <w:rFonts w:hAnsi="ＤＦＧ平成明朝体W5" w:hint="eastAsia"/>
              </w:rPr>
              <w:t>立</w:t>
            </w:r>
          </w:p>
        </w:tc>
        <w:tc>
          <w:tcPr>
            <w:tcW w:w="2488" w:type="dxa"/>
            <w:vAlign w:val="center"/>
          </w:tcPr>
          <w:p w:rsidR="00F233EE" w:rsidRPr="0009621F" w:rsidRDefault="00A1660C" w:rsidP="005F4DB3">
            <w:pPr>
              <w:rPr>
                <w:rFonts w:hAnsi="ＤＦＧ平成明朝体W5"/>
              </w:rPr>
            </w:pPr>
            <w:r>
              <w:rPr>
                <w:rFonts w:hAnsi="ＤＦＧ平成明朝体W5" w:hint="eastAsia"/>
              </w:rPr>
              <w:t>その他の活動</w:t>
            </w:r>
          </w:p>
        </w:tc>
      </w:tr>
    </w:tbl>
    <w:p w:rsidR="00513A0C" w:rsidRDefault="00513A0C" w:rsidP="005F4DB3">
      <w:pPr>
        <w:rPr>
          <w:rFonts w:hAnsi="ＤＦＧ平成明朝体W5"/>
        </w:rPr>
      </w:pPr>
    </w:p>
    <w:p w:rsidR="00584D0D" w:rsidRDefault="00584D0D" w:rsidP="005F4DB3">
      <w:pPr>
        <w:rPr>
          <w:rFonts w:hAnsi="ＤＦＧ平成明朝体W5"/>
        </w:rPr>
      </w:pPr>
    </w:p>
    <w:p w:rsidR="00584D0D" w:rsidRDefault="00584D0D" w:rsidP="005F4DB3">
      <w:pPr>
        <w:rPr>
          <w:rFonts w:hAnsi="ＤＦＧ平成明朝体W5"/>
        </w:rPr>
      </w:pPr>
    </w:p>
    <w:p w:rsidR="00F1089A" w:rsidRDefault="00F1089A" w:rsidP="005F4DB3">
      <w:pPr>
        <w:rPr>
          <w:rFonts w:hAnsi="ＤＦＧ平成明朝体W5"/>
        </w:rPr>
      </w:pPr>
      <w:r>
        <w:rPr>
          <w:rFonts w:hAnsi="ＤＦＧ平成明朝体W5" w:hint="eastAsia"/>
        </w:rPr>
        <w:br/>
      </w:r>
    </w:p>
    <w:p w:rsidR="00584D0D" w:rsidRDefault="00584D0D" w:rsidP="005F4DB3">
      <w:pPr>
        <w:rPr>
          <w:rFonts w:hAnsi="ＤＦＧ平成明朝体W5"/>
        </w:rPr>
      </w:pPr>
    </w:p>
    <w:p w:rsidR="00584D0D" w:rsidRDefault="00584D0D" w:rsidP="005F4DB3">
      <w:pPr>
        <w:rPr>
          <w:rFonts w:hAnsi="ＤＦＧ平成明朝体W5"/>
        </w:rPr>
      </w:pPr>
    </w:p>
    <w:p w:rsidR="00584D0D" w:rsidRDefault="00584D0D" w:rsidP="005F4DB3">
      <w:pPr>
        <w:rPr>
          <w:rFonts w:hAnsi="ＤＦＧ平成明朝体W5"/>
        </w:rPr>
      </w:pPr>
    </w:p>
    <w:p w:rsidR="00F1089A" w:rsidRDefault="00F1089A" w:rsidP="005F4DB3">
      <w:pPr>
        <w:rPr>
          <w:rFonts w:hAnsi="ＤＦＧ平成明朝体W5"/>
        </w:rPr>
      </w:pPr>
    </w:p>
    <w:p w:rsidR="00F1089A" w:rsidRDefault="00F1089A" w:rsidP="005F4DB3">
      <w:pPr>
        <w:rPr>
          <w:rFonts w:hAnsi="ＤＦＧ平成明朝体W5"/>
        </w:rPr>
      </w:pPr>
    </w:p>
    <w:p w:rsidR="00584D0D" w:rsidRPr="005F4DB3" w:rsidRDefault="00816CEF" w:rsidP="005F4DB3">
      <w:pPr>
        <w:rPr>
          <w:rFonts w:hAnsi="ＤＦＧ平成明朝体W5"/>
          <w:sz w:val="40"/>
        </w:rPr>
      </w:pPr>
      <w:r>
        <w:rPr>
          <w:rFonts w:hAnsi="ＤＦＧ平成明朝体W5" w:hint="eastAsia"/>
          <w:sz w:val="40"/>
        </w:rPr>
        <w:lastRenderedPageBreak/>
        <w:t>●</w:t>
      </w:r>
      <w:r w:rsidR="00584D0D" w:rsidRPr="005F4DB3">
        <w:rPr>
          <w:rFonts w:hAnsi="ＤＦＧ平成明朝体W5" w:hint="eastAsia"/>
          <w:sz w:val="40"/>
        </w:rPr>
        <w:t>使途分類一覧</w:t>
      </w:r>
      <w:r w:rsidR="00336D75">
        <w:rPr>
          <w:rFonts w:hAnsi="ＤＦＧ平成明朝体W5" w:hint="eastAsia"/>
          <w:sz w:val="40"/>
        </w:rPr>
        <w:t>表</w:t>
      </w:r>
    </w:p>
    <w:tbl>
      <w:tblPr>
        <w:tblStyle w:val="a8"/>
        <w:tblW w:w="0" w:type="auto"/>
        <w:tblLook w:val="04A0"/>
      </w:tblPr>
      <w:tblGrid>
        <w:gridCol w:w="2487"/>
        <w:gridCol w:w="2487"/>
        <w:gridCol w:w="2487"/>
        <w:gridCol w:w="2488"/>
      </w:tblGrid>
      <w:tr w:rsidR="00584D0D" w:rsidRPr="0009621F" w:rsidTr="005F4DB3">
        <w:trPr>
          <w:trHeight w:val="680"/>
        </w:trPr>
        <w:tc>
          <w:tcPr>
            <w:tcW w:w="9949" w:type="dxa"/>
            <w:gridSpan w:val="4"/>
            <w:shd w:val="clear" w:color="auto" w:fill="D9D9D9" w:themeFill="background1" w:themeFillShade="D9"/>
            <w:vAlign w:val="center"/>
          </w:tcPr>
          <w:p w:rsidR="00584D0D" w:rsidRPr="005F4DB3" w:rsidRDefault="00584D0D" w:rsidP="005F4DB3">
            <w:pPr>
              <w:jc w:val="left"/>
              <w:rPr>
                <w:rFonts w:hAnsi="ＤＦＧ平成明朝体W5"/>
                <w:b/>
              </w:rPr>
            </w:pPr>
            <w:r w:rsidRPr="005F4DB3">
              <w:rPr>
                <w:rFonts w:hAnsi="ＤＦＧ平成明朝体W5" w:hint="eastAsia"/>
                <w:b/>
              </w:rPr>
              <w:t>事業関係</w:t>
            </w:r>
          </w:p>
        </w:tc>
      </w:tr>
      <w:tr w:rsidR="00584D0D" w:rsidRPr="0009621F" w:rsidTr="005F4DB3">
        <w:trPr>
          <w:trHeight w:val="680"/>
        </w:trPr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謝礼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保険料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施設・備品の借上料</w:t>
            </w:r>
          </w:p>
        </w:tc>
        <w:tc>
          <w:tcPr>
            <w:tcW w:w="2488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入場料・使用料</w:t>
            </w:r>
          </w:p>
        </w:tc>
      </w:tr>
      <w:tr w:rsidR="00584D0D" w:rsidRPr="0009621F" w:rsidTr="005F4DB3">
        <w:trPr>
          <w:trHeight w:val="680"/>
        </w:trPr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資料購入費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材料</w:t>
            </w:r>
            <w:r w:rsidR="000B1649">
              <w:rPr>
                <w:rFonts w:hAnsi="ＤＦＧ平成明朝体W5" w:hint="eastAsia"/>
              </w:rPr>
              <w:t>等</w:t>
            </w:r>
            <w:r w:rsidRPr="0009621F">
              <w:rPr>
                <w:rFonts w:hAnsi="ＤＦＧ平成明朝体W5" w:hint="eastAsia"/>
              </w:rPr>
              <w:t>購入費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企画・調査・研究費</w:t>
            </w:r>
          </w:p>
        </w:tc>
        <w:tc>
          <w:tcPr>
            <w:tcW w:w="2488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広報費</w:t>
            </w:r>
          </w:p>
        </w:tc>
      </w:tr>
      <w:tr w:rsidR="00584D0D" w:rsidRPr="0009621F" w:rsidTr="005F4DB3">
        <w:trPr>
          <w:trHeight w:val="680"/>
        </w:trPr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資料・資材作成費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設置費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実費弁償</w:t>
            </w:r>
          </w:p>
        </w:tc>
        <w:tc>
          <w:tcPr>
            <w:tcW w:w="2488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工賃</w:t>
            </w:r>
          </w:p>
        </w:tc>
      </w:tr>
      <w:tr w:rsidR="00584D0D" w:rsidRPr="0009621F" w:rsidTr="005F4DB3">
        <w:trPr>
          <w:trHeight w:val="680"/>
        </w:trPr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見舞金品・祝い金品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工事費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拠出金</w:t>
            </w:r>
          </w:p>
        </w:tc>
        <w:tc>
          <w:tcPr>
            <w:tcW w:w="2488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研修費</w:t>
            </w:r>
          </w:p>
        </w:tc>
      </w:tr>
      <w:tr w:rsidR="00584D0D" w:rsidRPr="0009621F" w:rsidTr="005F4DB3">
        <w:trPr>
          <w:trHeight w:val="680"/>
        </w:trPr>
        <w:tc>
          <w:tcPr>
            <w:tcW w:w="9949" w:type="dxa"/>
            <w:gridSpan w:val="4"/>
            <w:shd w:val="clear" w:color="auto" w:fill="D9D9D9" w:themeFill="background1" w:themeFillShade="D9"/>
            <w:vAlign w:val="center"/>
          </w:tcPr>
          <w:p w:rsidR="00584D0D" w:rsidRPr="005F4DB3" w:rsidRDefault="00584D0D" w:rsidP="005F4DB3">
            <w:pPr>
              <w:tabs>
                <w:tab w:val="left" w:pos="1552"/>
              </w:tabs>
              <w:jc w:val="left"/>
              <w:rPr>
                <w:rFonts w:hAnsi="ＤＦＧ平成明朝体W5"/>
                <w:b/>
              </w:rPr>
            </w:pPr>
            <w:r w:rsidRPr="005F4DB3">
              <w:rPr>
                <w:rFonts w:hAnsi="ＤＦＧ平成明朝体W5" w:hint="eastAsia"/>
                <w:b/>
              </w:rPr>
              <w:t>備品関係</w:t>
            </w:r>
          </w:p>
        </w:tc>
      </w:tr>
      <w:tr w:rsidR="00584D0D" w:rsidRPr="0009621F" w:rsidTr="005F4DB3">
        <w:trPr>
          <w:trHeight w:val="680"/>
        </w:trPr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備品購入費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</w:p>
        </w:tc>
        <w:tc>
          <w:tcPr>
            <w:tcW w:w="2488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</w:p>
        </w:tc>
      </w:tr>
      <w:tr w:rsidR="00584D0D" w:rsidRPr="0009621F" w:rsidTr="005F4DB3">
        <w:trPr>
          <w:trHeight w:val="680"/>
        </w:trPr>
        <w:tc>
          <w:tcPr>
            <w:tcW w:w="9949" w:type="dxa"/>
            <w:gridSpan w:val="4"/>
            <w:shd w:val="clear" w:color="auto" w:fill="D9D9D9" w:themeFill="background1" w:themeFillShade="D9"/>
            <w:vAlign w:val="center"/>
          </w:tcPr>
          <w:p w:rsidR="00584D0D" w:rsidRPr="005F4DB3" w:rsidRDefault="00584D0D" w:rsidP="005F4DB3">
            <w:pPr>
              <w:jc w:val="left"/>
              <w:rPr>
                <w:rFonts w:hAnsi="ＤＦＧ平成明朝体W5"/>
                <w:b/>
              </w:rPr>
            </w:pPr>
            <w:r w:rsidRPr="005F4DB3">
              <w:rPr>
                <w:rFonts w:hAnsi="ＤＦＧ平成明朝体W5" w:hint="eastAsia"/>
                <w:b/>
              </w:rPr>
              <w:t>管理経費関係</w:t>
            </w:r>
          </w:p>
        </w:tc>
      </w:tr>
      <w:tr w:rsidR="00584D0D" w:rsidRPr="0009621F" w:rsidTr="005F4DB3">
        <w:trPr>
          <w:trHeight w:val="680"/>
        </w:trPr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通信運搬費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消耗品費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宿泊費</w:t>
            </w:r>
          </w:p>
        </w:tc>
        <w:tc>
          <w:tcPr>
            <w:tcW w:w="2488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燃料費</w:t>
            </w:r>
          </w:p>
        </w:tc>
      </w:tr>
      <w:tr w:rsidR="00584D0D" w:rsidRPr="0009621F" w:rsidTr="005F4DB3">
        <w:trPr>
          <w:trHeight w:val="680"/>
        </w:trPr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光熱費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水道費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賃借料</w:t>
            </w:r>
          </w:p>
        </w:tc>
        <w:tc>
          <w:tcPr>
            <w:tcW w:w="2488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建物・備品の維持管理費</w:t>
            </w:r>
          </w:p>
        </w:tc>
      </w:tr>
      <w:tr w:rsidR="00584D0D" w:rsidRPr="0009621F" w:rsidTr="005F4DB3">
        <w:trPr>
          <w:trHeight w:val="680"/>
        </w:trPr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人件費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  <w:r w:rsidRPr="0009621F">
              <w:rPr>
                <w:rFonts w:hAnsi="ＤＦＧ平成明朝体W5" w:hint="eastAsia"/>
              </w:rPr>
              <w:t>旅費交通費</w:t>
            </w:r>
          </w:p>
        </w:tc>
        <w:tc>
          <w:tcPr>
            <w:tcW w:w="2487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</w:p>
        </w:tc>
        <w:tc>
          <w:tcPr>
            <w:tcW w:w="2488" w:type="dxa"/>
            <w:vAlign w:val="center"/>
          </w:tcPr>
          <w:p w:rsidR="00584D0D" w:rsidRPr="0009621F" w:rsidRDefault="00584D0D" w:rsidP="005F4DB3">
            <w:pPr>
              <w:rPr>
                <w:rFonts w:hAnsi="ＤＦＧ平成明朝体W5"/>
              </w:rPr>
            </w:pPr>
          </w:p>
        </w:tc>
      </w:tr>
    </w:tbl>
    <w:p w:rsidR="00584D0D" w:rsidRPr="0009621F" w:rsidRDefault="00584D0D" w:rsidP="005F4DB3">
      <w:pPr>
        <w:rPr>
          <w:rFonts w:hAnsi="ＤＦＧ平成明朝体W5"/>
        </w:rPr>
      </w:pPr>
    </w:p>
    <w:p w:rsidR="00584D0D" w:rsidRPr="0009621F" w:rsidRDefault="00584D0D" w:rsidP="005F4DB3">
      <w:pPr>
        <w:rPr>
          <w:rFonts w:hAnsi="ＤＦＧ平成明朝体W5"/>
        </w:rPr>
      </w:pPr>
    </w:p>
    <w:sectPr w:rsidR="00584D0D" w:rsidRPr="0009621F" w:rsidSect="00F233EE">
      <w:pgSz w:w="11906" w:h="16838"/>
      <w:pgMar w:top="1531" w:right="851" w:bottom="1191" w:left="1304" w:header="96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DB" w:rsidRDefault="00D943DB" w:rsidP="00422D8D">
      <w:r>
        <w:separator/>
      </w:r>
    </w:p>
  </w:endnote>
  <w:endnote w:type="continuationSeparator" w:id="0">
    <w:p w:rsidR="00D943DB" w:rsidRDefault="00D943DB" w:rsidP="0042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平成明朝体W5">
    <w:panose1 w:val="02020500000000000000"/>
    <w:charset w:val="80"/>
    <w:family w:val="roma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DB" w:rsidRDefault="00D943DB" w:rsidP="00422D8D">
      <w:r>
        <w:separator/>
      </w:r>
    </w:p>
  </w:footnote>
  <w:footnote w:type="continuationSeparator" w:id="0">
    <w:p w:rsidR="00D943DB" w:rsidRDefault="00D943DB" w:rsidP="00422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DAE"/>
    <w:multiLevelType w:val="hybridMultilevel"/>
    <w:tmpl w:val="3BA47130"/>
    <w:lvl w:ilvl="0" w:tplc="16A62E80">
      <w:start w:val="1"/>
      <w:numFmt w:val="bullet"/>
      <w:lvlText w:val="□"/>
      <w:lvlJc w:val="left"/>
      <w:pPr>
        <w:ind w:left="700" w:hanging="42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>
    <w:nsid w:val="100E0AA1"/>
    <w:multiLevelType w:val="hybridMultilevel"/>
    <w:tmpl w:val="2FECE40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85F2E8D"/>
    <w:multiLevelType w:val="hybridMultilevel"/>
    <w:tmpl w:val="4630033A"/>
    <w:lvl w:ilvl="0" w:tplc="16A62E80">
      <w:start w:val="1"/>
      <w:numFmt w:val="bullet"/>
      <w:lvlText w:val="□"/>
      <w:lvlJc w:val="left"/>
      <w:pPr>
        <w:ind w:left="840" w:hanging="42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5F432E6"/>
    <w:multiLevelType w:val="hybridMultilevel"/>
    <w:tmpl w:val="DA2A0B76"/>
    <w:lvl w:ilvl="0" w:tplc="16A62E80">
      <w:start w:val="1"/>
      <w:numFmt w:val="bullet"/>
      <w:lvlText w:val="□"/>
      <w:lvlJc w:val="left"/>
      <w:pPr>
        <w:ind w:left="1400" w:hanging="42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4">
    <w:nsid w:val="2EE41FD0"/>
    <w:multiLevelType w:val="hybridMultilevel"/>
    <w:tmpl w:val="58ECE304"/>
    <w:lvl w:ilvl="0" w:tplc="16A62E80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A14800"/>
    <w:multiLevelType w:val="hybridMultilevel"/>
    <w:tmpl w:val="B8EE11A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C6F0071"/>
    <w:multiLevelType w:val="hybridMultilevel"/>
    <w:tmpl w:val="AF44496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4005B82"/>
    <w:multiLevelType w:val="hybridMultilevel"/>
    <w:tmpl w:val="699E6EC2"/>
    <w:lvl w:ilvl="0" w:tplc="16A62E80">
      <w:start w:val="1"/>
      <w:numFmt w:val="bullet"/>
      <w:lvlText w:val="□"/>
      <w:lvlJc w:val="left"/>
      <w:pPr>
        <w:ind w:left="840" w:hanging="42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42022D9"/>
    <w:multiLevelType w:val="hybridMultilevel"/>
    <w:tmpl w:val="C4A43DEC"/>
    <w:lvl w:ilvl="0" w:tplc="16A62E80">
      <w:start w:val="1"/>
      <w:numFmt w:val="bullet"/>
      <w:lvlText w:val="□"/>
      <w:lvlJc w:val="left"/>
      <w:pPr>
        <w:ind w:left="840" w:hanging="420"/>
      </w:pPr>
      <w:rPr>
        <w:rFonts w:ascii="HGSｺﾞｼｯｸM" w:eastAsia="HGS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8356630"/>
    <w:multiLevelType w:val="hybridMultilevel"/>
    <w:tmpl w:val="76D68BE0"/>
    <w:lvl w:ilvl="0" w:tplc="16A62E80">
      <w:start w:val="1"/>
      <w:numFmt w:val="bullet"/>
      <w:lvlText w:val="□"/>
      <w:lvlJc w:val="left"/>
      <w:pPr>
        <w:ind w:left="840" w:hanging="42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FF8"/>
    <w:rsid w:val="00010657"/>
    <w:rsid w:val="00040FF8"/>
    <w:rsid w:val="000815DC"/>
    <w:rsid w:val="000936AC"/>
    <w:rsid w:val="0009621F"/>
    <w:rsid w:val="000B1649"/>
    <w:rsid w:val="000C4346"/>
    <w:rsid w:val="00200D48"/>
    <w:rsid w:val="002222D6"/>
    <w:rsid w:val="002755C9"/>
    <w:rsid w:val="002F7DCB"/>
    <w:rsid w:val="00336D75"/>
    <w:rsid w:val="00345A55"/>
    <w:rsid w:val="00422B14"/>
    <w:rsid w:val="00422D8D"/>
    <w:rsid w:val="004821B5"/>
    <w:rsid w:val="004A1488"/>
    <w:rsid w:val="00513853"/>
    <w:rsid w:val="00513A0C"/>
    <w:rsid w:val="00560676"/>
    <w:rsid w:val="00584D0D"/>
    <w:rsid w:val="00591022"/>
    <w:rsid w:val="005D7D73"/>
    <w:rsid w:val="005F4DB3"/>
    <w:rsid w:val="0060313A"/>
    <w:rsid w:val="006823FD"/>
    <w:rsid w:val="006A08CC"/>
    <w:rsid w:val="006E38FD"/>
    <w:rsid w:val="00737E0C"/>
    <w:rsid w:val="00747FBE"/>
    <w:rsid w:val="00754C5D"/>
    <w:rsid w:val="0081495A"/>
    <w:rsid w:val="00816CEF"/>
    <w:rsid w:val="00853A3F"/>
    <w:rsid w:val="008834B2"/>
    <w:rsid w:val="008D0A6A"/>
    <w:rsid w:val="00930E73"/>
    <w:rsid w:val="0093107C"/>
    <w:rsid w:val="009C1B7B"/>
    <w:rsid w:val="00A1660C"/>
    <w:rsid w:val="00A4096F"/>
    <w:rsid w:val="00AD418B"/>
    <w:rsid w:val="00BC19B0"/>
    <w:rsid w:val="00C31780"/>
    <w:rsid w:val="00CA7514"/>
    <w:rsid w:val="00D943DB"/>
    <w:rsid w:val="00DB0E9D"/>
    <w:rsid w:val="00DE0AC0"/>
    <w:rsid w:val="00E6377B"/>
    <w:rsid w:val="00EA2838"/>
    <w:rsid w:val="00ED39A4"/>
    <w:rsid w:val="00F1089A"/>
    <w:rsid w:val="00F14C98"/>
    <w:rsid w:val="00F20E44"/>
    <w:rsid w:val="00F229EC"/>
    <w:rsid w:val="00F233EE"/>
    <w:rsid w:val="00F36B18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SｺﾞｼｯｸM" w:eastAsia="HGSｺﾞｼｯｸM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2D8D"/>
  </w:style>
  <w:style w:type="paragraph" w:styleId="a5">
    <w:name w:val="footer"/>
    <w:basedOn w:val="a"/>
    <w:link w:val="a6"/>
    <w:uiPriority w:val="99"/>
    <w:semiHidden/>
    <w:unhideWhenUsed/>
    <w:rsid w:val="00422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2D8D"/>
  </w:style>
  <w:style w:type="paragraph" w:styleId="a7">
    <w:name w:val="List Paragraph"/>
    <w:basedOn w:val="a"/>
    <w:uiPriority w:val="34"/>
    <w:qFormat/>
    <w:rsid w:val="00422D8D"/>
    <w:pPr>
      <w:ind w:leftChars="400" w:left="840"/>
    </w:pPr>
  </w:style>
  <w:style w:type="table" w:styleId="a8">
    <w:name w:val="Table Grid"/>
    <w:basedOn w:val="a1"/>
    <w:uiPriority w:val="59"/>
    <w:rsid w:val="00F23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04B5-4BD3-4E37-B50D-6FF64334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松本市社協</dc:creator>
  <cp:lastModifiedBy>松本市社協</cp:lastModifiedBy>
  <cp:revision>13</cp:revision>
  <cp:lastPrinted>2016-04-13T02:07:00Z</cp:lastPrinted>
  <dcterms:created xsi:type="dcterms:W3CDTF">2015-03-24T05:34:00Z</dcterms:created>
  <dcterms:modified xsi:type="dcterms:W3CDTF">2016-04-13T02:08:00Z</dcterms:modified>
</cp:coreProperties>
</file>