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3C59" w14:textId="77777777" w:rsidR="00E57B65" w:rsidRPr="00526FBA" w:rsidRDefault="00000000">
      <w:pPr>
        <w:rPr>
          <w:rFonts w:ascii="ＤＦＰ平成明朝体W3" w:eastAsia="ＤＦＰ平成明朝体W3" w:hAnsi="ＤＦＰ平成明朝体W3"/>
          <w:sz w:val="24"/>
        </w:rPr>
      </w:pPr>
      <w:r>
        <w:rPr>
          <w:rFonts w:ascii="ＤＦＰ平成明朝体W3" w:eastAsia="ＤＦＰ平成明朝体W3" w:hAnsi="ＤＦＰ平成明朝体W3"/>
          <w:noProof/>
          <w:sz w:val="24"/>
        </w:rPr>
        <w:pict w14:anchorId="4BDE6E2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26.9pt;margin-top:-17.35pt;width:91.05pt;height:25.1pt;z-index:251658240" fillcolor="black [3213]">
            <v:shadow color="#868686"/>
            <v:textpath style="font-family:&quot;ＭＳ Ｐゴシック&quot;;v-text-reverse:t;v-text-kern:t" trim="t" fitpath="t" string="記入例"/>
          </v:shape>
        </w:pict>
      </w:r>
      <w:r w:rsidR="00AF7FE1" w:rsidRPr="00526FBA">
        <w:rPr>
          <w:rFonts w:ascii="ＤＦＰ平成明朝体W3" w:eastAsia="ＤＦＰ平成明朝体W3" w:hAnsi="ＤＦＰ平成明朝体W3" w:hint="eastAsia"/>
          <w:sz w:val="24"/>
        </w:rPr>
        <w:t>【様式第３号</w:t>
      </w:r>
      <w:r w:rsidR="00E57B65" w:rsidRPr="00526FBA">
        <w:rPr>
          <w:rFonts w:ascii="ＤＦＰ平成明朝体W3" w:eastAsia="ＤＦＰ平成明朝体W3" w:hAnsi="ＤＦＰ平成明朝体W3" w:hint="eastAsia"/>
          <w:sz w:val="24"/>
        </w:rPr>
        <w:t>】</w:t>
      </w:r>
    </w:p>
    <w:p w14:paraId="290CFAD3" w14:textId="77777777" w:rsidR="00E57B65" w:rsidRPr="00526FBA" w:rsidRDefault="00D40944" w:rsidP="00E57B65">
      <w:pPr>
        <w:jc w:val="right"/>
        <w:rPr>
          <w:rFonts w:ascii="ＤＦＰ平成明朝体W3" w:eastAsia="ＤＦＰ平成明朝体W3" w:hAnsi="ＤＦＰ平成明朝体W3" w:cs="ＭＳ 明朝"/>
          <w:sz w:val="24"/>
          <w:u w:val="single"/>
        </w:rPr>
      </w:pPr>
      <w:r w:rsidRPr="00526FBA">
        <w:rPr>
          <w:rFonts w:ascii="ＤＦＰ平成明朝体W3" w:eastAsia="ＤＦＰ平成明朝体W3" w:hAnsi="ＤＦＰ平成明朝体W3" w:hint="eastAsia"/>
          <w:sz w:val="24"/>
          <w:u w:val="single"/>
        </w:rPr>
        <w:t xml:space="preserve">　　　　　　　　　　地区</w:t>
      </w:r>
    </w:p>
    <w:p w14:paraId="71FF37FB" w14:textId="5CD17E7F" w:rsidR="00E57B65" w:rsidRPr="00526FBA" w:rsidRDefault="00C969E0" w:rsidP="00E57B65">
      <w:pPr>
        <w:jc w:val="center"/>
        <w:rPr>
          <w:rFonts w:ascii="ＤＦＰ平成明朝体W3" w:eastAsia="ＤＦＰ平成明朝体W3" w:hAnsi="ＤＦＰ平成明朝体W3" w:cs="ＭＳ 明朝"/>
          <w:b/>
          <w:sz w:val="28"/>
        </w:rPr>
      </w:pPr>
      <w:r w:rsidRPr="00C969E0">
        <w:rPr>
          <w:rFonts w:ascii="ＤＦＰ平成明朝体W3" w:eastAsia="ＤＦＰ平成明朝体W3" w:hAnsi="ＤＦＰ平成明朝体W3" w:cs="ＭＳ 明朝" w:hint="eastAsia"/>
          <w:b/>
          <w:sz w:val="28"/>
        </w:rPr>
        <w:t>令和</w:t>
      </w:r>
      <w:r w:rsidR="00513D05">
        <w:rPr>
          <w:rFonts w:ascii="ＤＦＰ平成明朝体W3" w:eastAsia="ＤＦＰ平成明朝体W3" w:hAnsi="ＤＦＰ平成明朝体W3" w:cs="ＭＳ 明朝" w:hint="eastAsia"/>
          <w:b/>
          <w:sz w:val="28"/>
        </w:rPr>
        <w:t>5</w:t>
      </w:r>
      <w:r w:rsidRPr="00C969E0">
        <w:rPr>
          <w:rFonts w:ascii="ＤＦＰ平成明朝体W3" w:eastAsia="ＤＦＰ平成明朝体W3" w:hAnsi="ＤＦＰ平成明朝体W3" w:cs="ＭＳ 明朝" w:hint="eastAsia"/>
          <w:b/>
          <w:sz w:val="28"/>
        </w:rPr>
        <w:t>年</w:t>
      </w:r>
      <w:r w:rsidR="007C6D64" w:rsidRPr="00526FBA">
        <w:rPr>
          <w:rFonts w:ascii="ＤＦＰ平成明朝体W3" w:eastAsia="ＤＦＰ平成明朝体W3" w:hAnsi="ＤＦＰ平成明朝体W3" w:cs="ＭＳ 明朝" w:hint="eastAsia"/>
          <w:b/>
          <w:sz w:val="28"/>
        </w:rPr>
        <w:t>度</w:t>
      </w:r>
      <w:r w:rsidR="00E57B65" w:rsidRPr="00526FBA">
        <w:rPr>
          <w:rFonts w:ascii="ＤＦＰ平成明朝体W3" w:eastAsia="ＤＦＰ平成明朝体W3" w:hAnsi="ＤＦＰ平成明朝体W3" w:cs="ＭＳ 明朝" w:hint="eastAsia"/>
          <w:b/>
          <w:sz w:val="28"/>
        </w:rPr>
        <w:t>共同募金配分</w:t>
      </w:r>
      <w:r w:rsidR="00512992" w:rsidRPr="00526FBA">
        <w:rPr>
          <w:rFonts w:ascii="ＤＦＰ平成明朝体W3" w:eastAsia="ＤＦＰ平成明朝体W3" w:hAnsi="ＤＦＰ平成明朝体W3" w:cs="ＭＳ 明朝" w:hint="eastAsia"/>
          <w:b/>
          <w:sz w:val="28"/>
        </w:rPr>
        <w:t>事業計画書</w:t>
      </w:r>
      <w:r w:rsidR="00D40944" w:rsidRPr="00526FBA">
        <w:rPr>
          <w:rFonts w:ascii="ＤＦＰ平成明朝体W3" w:eastAsia="ＤＦＰ平成明朝体W3" w:hAnsi="ＤＦＰ平成明朝体W3" w:cs="ＭＳ 明朝" w:hint="eastAsia"/>
          <w:b/>
          <w:sz w:val="28"/>
        </w:rPr>
        <w:t>（内容明細）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52"/>
        <w:gridCol w:w="728"/>
        <w:gridCol w:w="2201"/>
        <w:gridCol w:w="3260"/>
      </w:tblGrid>
      <w:tr w:rsidR="00214900" w:rsidRPr="00526FBA" w14:paraId="508F6F77" w14:textId="77777777" w:rsidTr="004B724B">
        <w:trPr>
          <w:trHeight w:val="3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9563" w14:textId="77777777" w:rsidR="00214900" w:rsidRPr="00526FBA" w:rsidRDefault="00214900" w:rsidP="005213FB">
            <w:pPr>
              <w:ind w:left="1" w:hanging="1"/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No.</w:t>
            </w:r>
            <w:r w:rsidR="00FB743F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事業名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6E4E2" w14:textId="77777777" w:rsidR="00214900" w:rsidRPr="00526FBA" w:rsidRDefault="00214900" w:rsidP="00ED6DCF">
            <w:pPr>
              <w:rPr>
                <w:rFonts w:ascii="ＤＦＰ平成明朝体W3" w:eastAsia="ＤＦＰ平成明朝体W3" w:hAnsi="ＤＦＰ平成明朝体W3"/>
                <w:sz w:val="24"/>
                <w:u w:val="single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No.</w:t>
            </w:r>
            <w:r w:rsidR="00920EC7" w:rsidRPr="00BF05DF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１</w:t>
            </w:r>
          </w:p>
        </w:tc>
        <w:tc>
          <w:tcPr>
            <w:tcW w:w="61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79DDA" w14:textId="77777777" w:rsidR="00214900" w:rsidRPr="00BF05DF" w:rsidRDefault="00920EC7" w:rsidP="00214900">
            <w:pPr>
              <w:rPr>
                <w:rFonts w:ascii="ＤＦＰ平成丸ゴシック体W4" w:eastAsia="ＤＦＰ平成丸ゴシック体W4" w:hAnsi="ＤＦＰ平成丸ゴシック体W4"/>
                <w:b/>
                <w:sz w:val="24"/>
              </w:rPr>
            </w:pPr>
            <w:r w:rsidRPr="00BF05DF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敬老の日行事</w:t>
            </w:r>
          </w:p>
        </w:tc>
      </w:tr>
      <w:tr w:rsidR="00D40944" w:rsidRPr="00526FBA" w14:paraId="34F5A47F" w14:textId="77777777" w:rsidTr="004B724B">
        <w:trPr>
          <w:trHeight w:val="3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3F5B5" w14:textId="77777777" w:rsidR="00D40944" w:rsidRPr="00526FBA" w:rsidRDefault="00D40944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事業執行者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5F38C" w14:textId="77777777" w:rsidR="00D40944" w:rsidRPr="00526FBA" w:rsidRDefault="00920EC7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（◎</w:t>
            </w:r>
            <w:r w:rsidR="003612B2"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）地区社協　</w:t>
            </w:r>
            <w:r w:rsidR="00833B69"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</w:t>
            </w: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（○</w:t>
            </w:r>
            <w:r w:rsidR="003612B2"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）分会［町会］</w:t>
            </w:r>
            <w:r w:rsidR="00833B69"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</w:t>
            </w:r>
            <w:r w:rsidR="003612B2"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（　）公民館</w:t>
            </w:r>
          </w:p>
          <w:p w14:paraId="4BBD370C" w14:textId="77777777" w:rsidR="003612B2" w:rsidRPr="00526FBA" w:rsidRDefault="003612B2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（　）その他･･･団体名：</w:t>
            </w:r>
          </w:p>
        </w:tc>
      </w:tr>
      <w:tr w:rsidR="00D40944" w:rsidRPr="00526FBA" w14:paraId="17100285" w14:textId="77777777" w:rsidTr="004B724B">
        <w:trPr>
          <w:trHeight w:val="3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46D82" w14:textId="77777777" w:rsidR="00D40944" w:rsidRPr="00526FBA" w:rsidRDefault="003612B2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新規・継続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9F81A" w14:textId="77777777" w:rsidR="003612B2" w:rsidRPr="00526FBA" w:rsidRDefault="003612B2" w:rsidP="005213FB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（　）新規　</w:t>
            </w:r>
            <w:r w:rsidR="00833B69"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</w:t>
            </w:r>
            <w:r w:rsidR="00A37ADF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　</w:t>
            </w:r>
            <w:r w:rsidR="005213FB">
              <w:rPr>
                <w:rFonts w:ascii="ＤＦＰ平成明朝体W3" w:eastAsia="ＤＦＰ平成明朝体W3" w:hAnsi="ＤＦＰ平成明朝体W3" w:hint="eastAsia"/>
                <w:sz w:val="24"/>
              </w:rPr>
              <w:t>（○</w:t>
            </w:r>
            <w:r w:rsidR="005213FB"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）継続</w:t>
            </w:r>
            <w:r w:rsidR="005213FB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　　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（　）継続［配分初］</w:t>
            </w:r>
            <w:r w:rsidR="00833B69"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</w:t>
            </w:r>
          </w:p>
        </w:tc>
      </w:tr>
      <w:tr w:rsidR="00214900" w:rsidRPr="00526FBA" w14:paraId="75D93D05" w14:textId="77777777" w:rsidTr="004B724B">
        <w:trPr>
          <w:trHeight w:val="397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3D7292" w14:textId="77777777" w:rsidR="00214900" w:rsidRPr="00526FBA" w:rsidRDefault="00214900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対象者分類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61251A" w14:textId="77777777" w:rsidR="00214900" w:rsidRPr="00920EC7" w:rsidRDefault="00920EC7" w:rsidP="00891102">
            <w:pPr>
              <w:rPr>
                <w:rFonts w:ascii="ＤＦＰペン字体W4" w:eastAsia="ＤＦＰペン字体W4" w:hAnsi="ＤＦＰペン字体W4"/>
                <w:b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（○</w:t>
            </w:r>
            <w:r w:rsidR="00214900"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）高齢者･･････････････</w:t>
            </w:r>
            <w:r w:rsidR="00214900">
              <w:rPr>
                <w:rFonts w:ascii="ＤＦＰ平成明朝体W3" w:eastAsia="ＤＦＰ平成明朝体W3" w:hAnsi="ＤＦＰ平成明朝体W3" w:hint="eastAsia"/>
                <w:sz w:val="24"/>
              </w:rPr>
              <w:t>･</w:t>
            </w:r>
            <w:r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</w:t>
            </w:r>
            <w:r w:rsidRPr="00BF05DF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高齢者世帯</w:t>
            </w:r>
          </w:p>
        </w:tc>
      </w:tr>
      <w:tr w:rsidR="00214900" w:rsidRPr="00526FBA" w14:paraId="39FC777F" w14:textId="77777777" w:rsidTr="004B724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6DC35" w14:textId="77777777" w:rsidR="00214900" w:rsidRPr="00526FBA" w:rsidRDefault="00214900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3AAC9A" w14:textId="77777777" w:rsidR="00214900" w:rsidRPr="00526FBA" w:rsidRDefault="00214900" w:rsidP="00891102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（　）障がい児・</w:t>
            </w: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者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･･････</w:t>
            </w:r>
          </w:p>
        </w:tc>
      </w:tr>
      <w:tr w:rsidR="00214900" w:rsidRPr="00526FBA" w14:paraId="22F8A9A2" w14:textId="77777777" w:rsidTr="004B724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811E07" w14:textId="77777777" w:rsidR="00214900" w:rsidRPr="00526FBA" w:rsidRDefault="00214900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69B2AE" w14:textId="77777777" w:rsidR="00214900" w:rsidRPr="00526FBA" w:rsidRDefault="00214900" w:rsidP="00891102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（　）児童・青少年･･････</w:t>
            </w:r>
          </w:p>
        </w:tc>
      </w:tr>
      <w:tr w:rsidR="00214900" w:rsidRPr="00526FBA" w14:paraId="08AF0925" w14:textId="77777777" w:rsidTr="004B724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07F53" w14:textId="77777777" w:rsidR="00214900" w:rsidRPr="00526FBA" w:rsidRDefault="00214900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7153F8" w14:textId="77777777" w:rsidR="00214900" w:rsidRPr="00526FBA" w:rsidRDefault="00214900" w:rsidP="00891102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　）課題を抱える人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･･･</w:t>
            </w:r>
          </w:p>
        </w:tc>
      </w:tr>
      <w:tr w:rsidR="00214900" w:rsidRPr="00526FBA" w14:paraId="22AF7ED3" w14:textId="77777777" w:rsidTr="004B724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E7ED3" w14:textId="77777777" w:rsidR="00214900" w:rsidRPr="00526FBA" w:rsidRDefault="00214900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428D6" w14:textId="77777777" w:rsidR="00214900" w:rsidRDefault="00214900" w:rsidP="00891102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　）その他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･･･････････････</w:t>
            </w:r>
          </w:p>
        </w:tc>
      </w:tr>
      <w:tr w:rsidR="00D40944" w:rsidRPr="00526FBA" w14:paraId="22DC95EA" w14:textId="77777777" w:rsidTr="004B724B">
        <w:trPr>
          <w:trHeight w:val="3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11967" w14:textId="77777777" w:rsidR="00D40944" w:rsidRPr="00526FBA" w:rsidRDefault="0026709C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目的分類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85976" w14:textId="77777777" w:rsidR="003612B2" w:rsidRDefault="00920EC7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（　</w:t>
            </w:r>
            <w:r w:rsidR="0026709C">
              <w:rPr>
                <w:rFonts w:ascii="ＤＦＰ平成明朝体W3" w:eastAsia="ＤＦＰ平成明朝体W3" w:hAnsi="ＤＦＰ平成明朝体W3" w:hint="eastAsia"/>
                <w:sz w:val="24"/>
              </w:rPr>
              <w:t>）日常生活支援　　　（　）社会参加・まちづくり支援</w:t>
            </w:r>
          </w:p>
          <w:p w14:paraId="446CE3ED" w14:textId="77777777" w:rsidR="0026709C" w:rsidRDefault="0026709C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　）社会福祉施設支援　（　）災害対応・防災</w:t>
            </w:r>
          </w:p>
          <w:p w14:paraId="2070CFB2" w14:textId="77777777" w:rsidR="0026709C" w:rsidRPr="00526FBA" w:rsidRDefault="00920EC7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（○</w:t>
            </w:r>
            <w:r w:rsidR="0026709C">
              <w:rPr>
                <w:rFonts w:ascii="ＤＦＰ平成明朝体W3" w:eastAsia="ＤＦＰ平成明朝体W3" w:hAnsi="ＤＦＰ平成明朝体W3" w:hint="eastAsia"/>
                <w:sz w:val="24"/>
              </w:rPr>
              <w:t>）その他の地域福祉支援</w:t>
            </w:r>
          </w:p>
        </w:tc>
      </w:tr>
      <w:tr w:rsidR="00D40944" w:rsidRPr="00526FBA" w14:paraId="4823D2CE" w14:textId="77777777" w:rsidTr="004B724B">
        <w:trPr>
          <w:trHeight w:val="3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FF8F8" w14:textId="77777777" w:rsidR="00D40944" w:rsidRPr="00526FBA" w:rsidRDefault="00844BAF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分野</w:t>
            </w:r>
            <w:r w:rsidR="0026709C">
              <w:rPr>
                <w:rFonts w:ascii="ＤＦＰ平成明朝体W3" w:eastAsia="ＤＦＰ平成明朝体W3" w:hAnsi="ＤＦＰ平成明朝体W3" w:hint="eastAsia"/>
                <w:sz w:val="24"/>
              </w:rPr>
              <w:t>・テーマ分類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EF617" w14:textId="77777777" w:rsidR="003612B2" w:rsidRPr="00BF05DF" w:rsidRDefault="00920EC7" w:rsidP="00BC41F0">
            <w:pPr>
              <w:rPr>
                <w:rFonts w:ascii="ＤＦＰ平成丸ゴシック体W4" w:eastAsia="ＤＦＰ平成丸ゴシック体W4" w:hAnsi="ＤＦＰ平成丸ゴシック体W4"/>
                <w:b/>
                <w:sz w:val="24"/>
              </w:rPr>
            </w:pPr>
            <w:r w:rsidRPr="00BF05DF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高齢者福祉</w:t>
            </w:r>
          </w:p>
        </w:tc>
      </w:tr>
      <w:tr w:rsidR="00D40944" w:rsidRPr="00526FBA" w14:paraId="24E4D65E" w14:textId="77777777" w:rsidTr="004B724B">
        <w:trPr>
          <w:trHeight w:val="3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B0BD2" w14:textId="77777777" w:rsidR="00D40944" w:rsidRPr="00526FBA" w:rsidRDefault="0026709C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機能・形態分類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28BE" w14:textId="77777777" w:rsidR="00D40944" w:rsidRPr="00BF05DF" w:rsidRDefault="00920EC7" w:rsidP="0026709C">
            <w:pPr>
              <w:jc w:val="left"/>
              <w:rPr>
                <w:rFonts w:ascii="ＤＦＰ平成丸ゴシック体W4" w:eastAsia="ＤＦＰ平成丸ゴシック体W4" w:hAnsi="ＤＦＰ平成丸ゴシック体W4"/>
                <w:b/>
                <w:sz w:val="24"/>
              </w:rPr>
            </w:pPr>
            <w:r w:rsidRPr="00BF05DF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つながり支援</w:t>
            </w:r>
          </w:p>
        </w:tc>
      </w:tr>
      <w:tr w:rsidR="00A5454B" w:rsidRPr="00526FBA" w14:paraId="53E65DD3" w14:textId="77777777" w:rsidTr="004B724B">
        <w:trPr>
          <w:trHeight w:val="397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00A9B7" w14:textId="77777777" w:rsidR="00A5454B" w:rsidRPr="00526FBA" w:rsidRDefault="00A5454B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使途分類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67BBBF5" w14:textId="77777777" w:rsidR="00A5454B" w:rsidRPr="007659D8" w:rsidRDefault="00A5454B" w:rsidP="00BC41F0">
            <w:pPr>
              <w:rPr>
                <w:rFonts w:ascii="ＤＦＰペン字体W4" w:eastAsia="ＤＦＰペン字体W4" w:hAnsi="ＤＦＰペン字体W4"/>
                <w:b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（○）事業関係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･･････････････</w:t>
            </w:r>
            <w:r w:rsidRPr="00BF05DF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謝礼、材料購入費、見舞金品・祝い金品</w:t>
            </w:r>
          </w:p>
        </w:tc>
      </w:tr>
      <w:tr w:rsidR="00A5454B" w:rsidRPr="00526FBA" w14:paraId="33403EC4" w14:textId="77777777" w:rsidTr="004B724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AA4DDB" w14:textId="77777777" w:rsidR="00A5454B" w:rsidRPr="00526FBA" w:rsidRDefault="00A5454B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799B1B" w14:textId="77777777" w:rsidR="00A5454B" w:rsidRDefault="00A5454B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　）備品関係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･･････････････</w:t>
            </w:r>
          </w:p>
        </w:tc>
      </w:tr>
      <w:tr w:rsidR="00A5454B" w:rsidRPr="00526FBA" w14:paraId="462D11FF" w14:textId="77777777" w:rsidTr="004B724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4A4AB" w14:textId="77777777" w:rsidR="00A5454B" w:rsidRPr="00526FBA" w:rsidRDefault="00A5454B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E0831" w14:textId="77777777" w:rsidR="00A5454B" w:rsidRDefault="00A5454B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（○）管理経費関係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･･･････</w:t>
            </w:r>
            <w:r w:rsidRPr="00BF05DF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消耗品費</w:t>
            </w:r>
          </w:p>
        </w:tc>
      </w:tr>
      <w:tr w:rsidR="0026709C" w:rsidRPr="00526FBA" w14:paraId="72DAE71E" w14:textId="77777777" w:rsidTr="004B724B">
        <w:trPr>
          <w:trHeight w:val="3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84771" w14:textId="77777777" w:rsidR="0026709C" w:rsidRDefault="0026709C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事業実施時期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991CB" w14:textId="189BFB7C" w:rsidR="0026709C" w:rsidRPr="00E92FFA" w:rsidRDefault="00C969E0" w:rsidP="00BC41F0">
            <w:pPr>
              <w:rPr>
                <w:rFonts w:ascii="ＤＦＰ平成丸ゴシック体W4" w:eastAsia="ＤＦＰ平成丸ゴシック体W4" w:hAnsi="ＤＦＰ平成丸ゴシック体W4"/>
                <w:b/>
                <w:sz w:val="24"/>
              </w:rPr>
            </w:pPr>
            <w:r w:rsidRPr="00C969E0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令和</w:t>
            </w:r>
            <w:r w:rsidR="00513D05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5</w:t>
            </w:r>
            <w:r w:rsidRPr="00C969E0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年</w:t>
            </w:r>
            <w:r w:rsidR="00920EC7" w:rsidRPr="00E92FFA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9月15日</w:t>
            </w:r>
          </w:p>
        </w:tc>
      </w:tr>
      <w:tr w:rsidR="00A5454B" w:rsidRPr="00526FBA" w14:paraId="23021961" w14:textId="77777777" w:rsidTr="004B724B">
        <w:trPr>
          <w:trHeight w:val="397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E169F3" w14:textId="77777777" w:rsidR="00A5454B" w:rsidRPr="00526FBA" w:rsidRDefault="00A5454B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頻度・利用者数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AA7974" w14:textId="77777777" w:rsidR="00A5454B" w:rsidRPr="00526FBA" w:rsidRDefault="00A5454B" w:rsidP="0026709C">
            <w:pPr>
              <w:spacing w:line="380" w:lineRule="exact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実施回数　　　　　</w:t>
            </w:r>
            <w:r w:rsidRPr="00E92FFA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１</w:t>
            </w: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回</w:t>
            </w:r>
          </w:p>
        </w:tc>
      </w:tr>
      <w:tr w:rsidR="00A5454B" w:rsidRPr="00526FBA" w14:paraId="4F7698A1" w14:textId="77777777" w:rsidTr="004B724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46798" w14:textId="77777777" w:rsidR="00A5454B" w:rsidRDefault="00A5454B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570564" w14:textId="77777777" w:rsidR="00A5454B" w:rsidRDefault="00A5454B" w:rsidP="0026709C">
            <w:pPr>
              <w:spacing w:line="380" w:lineRule="exact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総利用者数　　　</w:t>
            </w:r>
            <w:r w:rsidRPr="00E92FFA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100</w:t>
            </w: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人</w:t>
            </w:r>
          </w:p>
        </w:tc>
      </w:tr>
      <w:tr w:rsidR="00A5454B" w:rsidRPr="00526FBA" w14:paraId="62B4501A" w14:textId="77777777" w:rsidTr="004B724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A4763" w14:textId="77777777" w:rsidR="00A5454B" w:rsidRDefault="00A5454B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14DD9" w14:textId="77777777" w:rsidR="00A5454B" w:rsidRDefault="00A5454B" w:rsidP="0026709C">
            <w:pPr>
              <w:spacing w:line="380" w:lineRule="exact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部数・個数　　　　　部・個</w:t>
            </w:r>
          </w:p>
        </w:tc>
      </w:tr>
      <w:tr w:rsidR="003612B2" w:rsidRPr="00526FBA" w14:paraId="614309B0" w14:textId="77777777" w:rsidTr="004B724B">
        <w:trPr>
          <w:trHeight w:val="397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71E038" w14:textId="77777777" w:rsidR="003612B2" w:rsidRPr="00526FBA" w:rsidRDefault="003612B2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収入内訳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97F7" w14:textId="77777777" w:rsidR="003612B2" w:rsidRPr="00526FBA" w:rsidRDefault="003612B2" w:rsidP="001308CC">
            <w:pPr>
              <w:jc w:val="distribute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共同募金配分金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AD7B" w14:textId="77777777" w:rsidR="003612B2" w:rsidRPr="00526FBA" w:rsidRDefault="00920EC7" w:rsidP="001308CC">
            <w:pPr>
              <w:jc w:val="right"/>
              <w:rPr>
                <w:rFonts w:ascii="ＤＦＰ平成明朝体W3" w:eastAsia="ＤＦＰ平成明朝体W3" w:hAnsi="ＤＦＰ平成明朝体W3"/>
                <w:sz w:val="24"/>
              </w:rPr>
            </w:pPr>
            <w:r w:rsidRPr="00E92FFA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60,000</w:t>
            </w:r>
            <w:r w:rsidR="00ED6DCF"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円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11DDB" w14:textId="77777777" w:rsidR="003612B2" w:rsidRPr="00526FBA" w:rsidRDefault="003612B2" w:rsidP="003612B2">
            <w:pPr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</w:tr>
      <w:tr w:rsidR="003612B2" w:rsidRPr="00526FBA" w14:paraId="12B166C4" w14:textId="77777777" w:rsidTr="004B724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D78871" w14:textId="77777777" w:rsidR="003612B2" w:rsidRPr="00526FBA" w:rsidRDefault="003612B2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A3948" w14:textId="77777777" w:rsidR="003612B2" w:rsidRPr="00526FBA" w:rsidRDefault="003612B2" w:rsidP="001308CC">
            <w:pPr>
              <w:jc w:val="distribute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その他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945E04" w14:textId="77777777" w:rsidR="003612B2" w:rsidRPr="00526FBA" w:rsidRDefault="005213FB" w:rsidP="001308CC">
            <w:pPr>
              <w:jc w:val="right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2</w:t>
            </w:r>
            <w:r w:rsidR="00920EC7" w:rsidRPr="00E92FFA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00,000</w:t>
            </w:r>
            <w:r w:rsidR="00ED6DCF"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E797A5" w14:textId="77777777" w:rsidR="003612B2" w:rsidRPr="00E92FFA" w:rsidRDefault="005213FB" w:rsidP="003612B2">
            <w:pPr>
              <w:rPr>
                <w:rFonts w:ascii="ＤＦＰ平成丸ゴシック体W4" w:eastAsia="ＤＦＰ平成丸ゴシック体W4" w:hAnsi="ＤＦＰ平成丸ゴシック体W4"/>
                <w:b/>
                <w:sz w:val="24"/>
              </w:rPr>
            </w:pPr>
            <w:r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市社協、町会連合会</w:t>
            </w:r>
          </w:p>
        </w:tc>
      </w:tr>
      <w:tr w:rsidR="003612B2" w:rsidRPr="00526FBA" w14:paraId="4A2F4D0B" w14:textId="77777777" w:rsidTr="004B724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02E2B" w14:textId="77777777" w:rsidR="003612B2" w:rsidRPr="00526FBA" w:rsidRDefault="003612B2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B7ED9A" w14:textId="77777777" w:rsidR="003612B2" w:rsidRPr="00526FBA" w:rsidRDefault="003612B2" w:rsidP="001308CC">
            <w:pPr>
              <w:jc w:val="distribute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合計</w:t>
            </w: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231FD0" w14:textId="77777777" w:rsidR="003612B2" w:rsidRPr="00526FBA" w:rsidRDefault="005213FB" w:rsidP="001308CC">
            <w:pPr>
              <w:jc w:val="right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2</w:t>
            </w:r>
            <w:r w:rsidR="00920EC7" w:rsidRPr="00E92FFA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60,000</w:t>
            </w:r>
            <w:r w:rsidR="00ED6DCF"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円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83391" w14:textId="77777777" w:rsidR="003612B2" w:rsidRPr="00526FBA" w:rsidRDefault="003612B2" w:rsidP="00BC41F0">
            <w:pPr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</w:tr>
      <w:tr w:rsidR="00D40944" w:rsidRPr="00526FBA" w14:paraId="2EC4A968" w14:textId="77777777" w:rsidTr="0026709C">
        <w:trPr>
          <w:trHeight w:val="158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B7325" w14:textId="77777777" w:rsidR="0026709C" w:rsidRDefault="00ED6DCF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具体的事業内容</w:t>
            </w:r>
          </w:p>
          <w:p w14:paraId="336D053E" w14:textId="77777777" w:rsidR="00D40944" w:rsidRPr="00526FBA" w:rsidRDefault="00ED6DCF" w:rsidP="005213FB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(目的も含めて)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EFB34" w14:textId="77777777" w:rsidR="00D40944" w:rsidRPr="00E92FFA" w:rsidRDefault="00920EC7" w:rsidP="00BC41F0">
            <w:pPr>
              <w:rPr>
                <w:rFonts w:ascii="ＤＦＰ平成丸ゴシック体W4" w:eastAsia="ＤＦＰ平成丸ゴシック体W4" w:hAnsi="ＤＦＰ平成丸ゴシック体W4"/>
                <w:b/>
                <w:sz w:val="24"/>
              </w:rPr>
            </w:pPr>
            <w:r w:rsidRPr="00E92FFA">
              <w:rPr>
                <w:rFonts w:ascii="ＤＦＰ平成丸ゴシック体W4" w:eastAsia="ＤＦＰ平成丸ゴシック体W4" w:hAnsi="ＤＦＰ平成丸ゴシック体W4" w:hint="eastAsia"/>
                <w:sz w:val="24"/>
              </w:rPr>
              <w:t>・</w:t>
            </w:r>
            <w:r w:rsidRPr="00E92FFA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町会ごとに高齢者への敬意を表し、普段会わない方達との交流を図り、対象者の見守りも兼ねている。会食をしながら余興などを楽しみ、保健師による健康診断を</w:t>
            </w:r>
            <w:r w:rsidR="007659D8" w:rsidRPr="00E92FFA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行う。</w:t>
            </w:r>
          </w:p>
          <w:p w14:paraId="54A7F85E" w14:textId="77777777" w:rsidR="007659D8" w:rsidRPr="00E92FFA" w:rsidRDefault="007659D8" w:rsidP="00BC41F0">
            <w:pPr>
              <w:rPr>
                <w:rFonts w:ascii="ＤＦＰ平成丸ゴシック体W4" w:eastAsia="ＤＦＰ平成丸ゴシック体W4" w:hAnsi="ＤＦＰ平成丸ゴシック体W4"/>
                <w:b/>
                <w:sz w:val="24"/>
              </w:rPr>
            </w:pPr>
            <w:r w:rsidRPr="00E92FFA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（町会ごとの参加予定人数）○○町会25人　　○○町会36人</w:t>
            </w:r>
          </w:p>
          <w:p w14:paraId="4AF01F5D" w14:textId="77777777" w:rsidR="007659D8" w:rsidRPr="00E92FFA" w:rsidRDefault="007659D8" w:rsidP="00BC41F0">
            <w:pPr>
              <w:rPr>
                <w:rFonts w:ascii="ＤＦＰ平成丸ゴシック体W4" w:eastAsia="ＤＦＰ平成丸ゴシック体W4" w:hAnsi="ＤＦＰ平成丸ゴシック体W4"/>
                <w:b/>
                <w:sz w:val="24"/>
              </w:rPr>
            </w:pPr>
            <w:r w:rsidRPr="00E92FFA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 xml:space="preserve">　　　　　　　　　　　　　○○町会18人　　○○町会21人</w:t>
            </w:r>
          </w:p>
          <w:p w14:paraId="78F01E3B" w14:textId="77777777" w:rsidR="004B724B" w:rsidRPr="004B724B" w:rsidRDefault="007659D8" w:rsidP="007D7066">
            <w:pPr>
              <w:rPr>
                <w:rFonts w:ascii="ＤＦＰ平成丸ゴシック体W4" w:eastAsia="ＤＦＰ平成丸ゴシック体W4" w:hAnsi="ＤＦＰ平成丸ゴシック体W4"/>
                <w:b/>
                <w:sz w:val="24"/>
              </w:rPr>
            </w:pPr>
            <w:r w:rsidRPr="00E92FFA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 xml:space="preserve">　　　　　　　　　　　　　　計100人</w:t>
            </w:r>
          </w:p>
        </w:tc>
      </w:tr>
    </w:tbl>
    <w:p w14:paraId="2BAAFA3F" w14:textId="77777777" w:rsidR="007D7066" w:rsidRDefault="007D7066" w:rsidP="005213FB">
      <w:pPr>
        <w:rPr>
          <w:rFonts w:ascii="ＤＦＰ平成明朝体W3" w:eastAsia="ＤＦＰ平成明朝体W3" w:hAnsi="ＤＦＰ平成明朝体W3"/>
          <w:sz w:val="24"/>
        </w:rPr>
      </w:pPr>
    </w:p>
    <w:p w14:paraId="594F1AED" w14:textId="330B8E9A" w:rsidR="007D7066" w:rsidRDefault="007D7066" w:rsidP="005213FB">
      <w:pPr>
        <w:rPr>
          <w:rFonts w:ascii="ＤＦＰ平成明朝体W3" w:eastAsia="ＤＦＰ平成明朝体W3" w:hAnsi="ＤＦＰ平成明朝体W3"/>
          <w:sz w:val="24"/>
        </w:rPr>
      </w:pPr>
      <w:r w:rsidRPr="007D7066">
        <w:rPr>
          <w:rFonts w:ascii="ＤＦＰ平成明朝体W3" w:eastAsia="ＤＦＰ平成明朝体W3" w:hAnsi="ＤＦＰ平成明朝体W3"/>
          <w:noProof/>
          <w:sz w:val="24"/>
        </w:rPr>
        <w:drawing>
          <wp:anchor distT="0" distB="0" distL="114300" distR="114300" simplePos="0" relativeHeight="251657216" behindDoc="0" locked="0" layoutInCell="1" allowOverlap="1" wp14:anchorId="2F35B18E" wp14:editId="39E95C11">
            <wp:simplePos x="0" y="0"/>
            <wp:positionH relativeFrom="column">
              <wp:posOffset>4607799</wp:posOffset>
            </wp:positionH>
            <wp:positionV relativeFrom="paragraph">
              <wp:posOffset>-422069</wp:posOffset>
            </wp:positionV>
            <wp:extent cx="1586469" cy="843148"/>
            <wp:effectExtent l="19050" t="0" r="9525" b="0"/>
            <wp:wrapNone/>
            <wp:docPr id="2" name="図 0" descr="2011_H23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_H23_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09BFAC" w14:textId="77777777" w:rsidR="00513D05" w:rsidRDefault="00513D05" w:rsidP="00F27CC7">
      <w:pPr>
        <w:rPr>
          <w:rFonts w:ascii="ＤＦＰ平成明朝体W3" w:eastAsia="ＤＦＰ平成明朝体W3" w:hAnsi="ＤＦＰ平成明朝体W3"/>
          <w:sz w:val="24"/>
        </w:rPr>
      </w:pPr>
    </w:p>
    <w:p w14:paraId="68DC833E" w14:textId="77777777" w:rsidR="00513D05" w:rsidRDefault="00513D05" w:rsidP="00F27CC7">
      <w:pPr>
        <w:rPr>
          <w:rFonts w:ascii="ＤＦＰ平成明朝体W3" w:eastAsia="ＤＦＰ平成明朝体W3" w:hAnsi="ＤＦＰ平成明朝体W3"/>
          <w:sz w:val="24"/>
        </w:rPr>
      </w:pPr>
    </w:p>
    <w:p w14:paraId="2B634389" w14:textId="77777777" w:rsidR="00513D05" w:rsidRDefault="00513D05" w:rsidP="00F27CC7">
      <w:pPr>
        <w:rPr>
          <w:rFonts w:ascii="ＤＦＰ平成明朝体W3" w:eastAsia="ＤＦＰ平成明朝体W3" w:hAnsi="ＤＦＰ平成明朝体W3"/>
          <w:sz w:val="24"/>
        </w:rPr>
      </w:pPr>
    </w:p>
    <w:p w14:paraId="1B9F61B7" w14:textId="77777777" w:rsidR="00513D05" w:rsidRDefault="00513D05" w:rsidP="00F27CC7">
      <w:pPr>
        <w:rPr>
          <w:rFonts w:ascii="ＤＦＰ平成明朝体W3" w:eastAsia="ＤＦＰ平成明朝体W3" w:hAnsi="ＤＦＰ平成明朝体W3"/>
          <w:sz w:val="24"/>
        </w:rPr>
      </w:pPr>
    </w:p>
    <w:p w14:paraId="4AC8E058" w14:textId="09B798D3" w:rsidR="00F27CC7" w:rsidRPr="00526FBA" w:rsidRDefault="00000000" w:rsidP="00F27CC7">
      <w:pPr>
        <w:rPr>
          <w:rFonts w:ascii="ＤＦＰ平成明朝体W3" w:eastAsia="ＤＦＰ平成明朝体W3" w:hAnsi="ＤＦＰ平成明朝体W3"/>
          <w:sz w:val="24"/>
        </w:rPr>
      </w:pPr>
      <w:r>
        <w:rPr>
          <w:rFonts w:ascii="ＤＦＰ平成明朝体W3" w:eastAsia="ＤＦＰ平成明朝体W3" w:hAnsi="ＤＦＰ平成明朝体W3"/>
          <w:noProof/>
          <w:sz w:val="24"/>
        </w:rPr>
        <w:lastRenderedPageBreak/>
        <w:pict w14:anchorId="487DDCF4">
          <v:shape id="_x0000_s2053" type="#_x0000_t136" style="position:absolute;left:0;text-align:left;margin-left:117.9pt;margin-top:-18.85pt;width:105.9pt;height:26.25pt;z-index:251659264" fillcolor="black [3213]">
            <v:shadow color="#868686"/>
            <v:textpath style="font-family:&quot;ＭＳ Ｐゴシック&quot;;v-text-reverse:t;v-text-kern:t" trim="t" fitpath="t" string="記入例"/>
          </v:shape>
        </w:pict>
      </w:r>
      <w:r w:rsidR="00F27CC7" w:rsidRPr="00526FBA">
        <w:rPr>
          <w:rFonts w:ascii="ＤＦＰ平成明朝体W3" w:eastAsia="ＤＦＰ平成明朝体W3" w:hAnsi="ＤＦＰ平成明朝体W3" w:hint="eastAsia"/>
          <w:sz w:val="24"/>
        </w:rPr>
        <w:t>【様式第３号】</w:t>
      </w:r>
    </w:p>
    <w:p w14:paraId="17537F8A" w14:textId="77777777" w:rsidR="00F27CC7" w:rsidRPr="00526FBA" w:rsidRDefault="00F27CC7" w:rsidP="00F27CC7">
      <w:pPr>
        <w:jc w:val="right"/>
        <w:rPr>
          <w:rFonts w:ascii="ＤＦＰ平成明朝体W3" w:eastAsia="ＤＦＰ平成明朝体W3" w:hAnsi="ＤＦＰ平成明朝体W3" w:cs="ＭＳ 明朝"/>
          <w:sz w:val="24"/>
          <w:u w:val="single"/>
        </w:rPr>
      </w:pPr>
      <w:r w:rsidRPr="00526FBA">
        <w:rPr>
          <w:rFonts w:ascii="ＤＦＰ平成明朝体W3" w:eastAsia="ＤＦＰ平成明朝体W3" w:hAnsi="ＤＦＰ平成明朝体W3" w:hint="eastAsia"/>
          <w:sz w:val="24"/>
          <w:u w:val="single"/>
        </w:rPr>
        <w:t xml:space="preserve">　　　　　　　　　　地区</w:t>
      </w:r>
    </w:p>
    <w:p w14:paraId="7950965D" w14:textId="74AB4044" w:rsidR="00F27CC7" w:rsidRPr="00526FBA" w:rsidRDefault="00C969E0" w:rsidP="00F27CC7">
      <w:pPr>
        <w:jc w:val="center"/>
        <w:rPr>
          <w:rFonts w:ascii="ＤＦＰ平成明朝体W3" w:eastAsia="ＤＦＰ平成明朝体W3" w:hAnsi="ＤＦＰ平成明朝体W3" w:cs="ＭＳ 明朝"/>
          <w:b/>
          <w:sz w:val="28"/>
        </w:rPr>
      </w:pPr>
      <w:r w:rsidRPr="00C969E0">
        <w:rPr>
          <w:rFonts w:ascii="ＤＦＰ平成明朝体W3" w:eastAsia="ＤＦＰ平成明朝体W3" w:hAnsi="ＤＦＰ平成明朝体W3" w:cs="ＭＳ 明朝" w:hint="eastAsia"/>
          <w:b/>
          <w:sz w:val="28"/>
        </w:rPr>
        <w:t>令和</w:t>
      </w:r>
      <w:r w:rsidR="00513D05">
        <w:rPr>
          <w:rFonts w:ascii="ＤＦＰ平成明朝体W3" w:eastAsia="ＤＦＰ平成明朝体W3" w:hAnsi="ＤＦＰ平成明朝体W3" w:cs="ＭＳ 明朝" w:hint="eastAsia"/>
          <w:b/>
          <w:sz w:val="28"/>
        </w:rPr>
        <w:t>5</w:t>
      </w:r>
      <w:r w:rsidRPr="00C969E0">
        <w:rPr>
          <w:rFonts w:ascii="ＤＦＰ平成明朝体W3" w:eastAsia="ＤＦＰ平成明朝体W3" w:hAnsi="ＤＦＰ平成明朝体W3" w:cs="ＭＳ 明朝" w:hint="eastAsia"/>
          <w:b/>
          <w:sz w:val="28"/>
        </w:rPr>
        <w:t>年</w:t>
      </w:r>
      <w:r w:rsidR="00F27CC7" w:rsidRPr="00526FBA">
        <w:rPr>
          <w:rFonts w:ascii="ＤＦＰ平成明朝体W3" w:eastAsia="ＤＦＰ平成明朝体W3" w:hAnsi="ＤＦＰ平成明朝体W3" w:cs="ＭＳ 明朝" w:hint="eastAsia"/>
          <w:b/>
          <w:sz w:val="28"/>
        </w:rPr>
        <w:t>度共同募金配分事業計画書（内容明細）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52"/>
        <w:gridCol w:w="728"/>
        <w:gridCol w:w="2201"/>
        <w:gridCol w:w="3260"/>
      </w:tblGrid>
      <w:tr w:rsidR="005213FB" w:rsidRPr="00526FBA" w14:paraId="23192267" w14:textId="77777777" w:rsidTr="005213FB">
        <w:trPr>
          <w:trHeight w:val="3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567B2" w14:textId="77777777" w:rsidR="005213FB" w:rsidRPr="00526FBA" w:rsidRDefault="005213FB" w:rsidP="00A069C9">
            <w:pPr>
              <w:ind w:left="1" w:hanging="1"/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No.　事業名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7DF86" w14:textId="77777777" w:rsidR="005213FB" w:rsidRPr="00526FBA" w:rsidRDefault="005213FB" w:rsidP="00F27CC7">
            <w:pPr>
              <w:rPr>
                <w:rFonts w:ascii="ＤＦＰ平成明朝体W3" w:eastAsia="ＤＦＰ平成明朝体W3" w:hAnsi="ＤＦＰ平成明朝体W3"/>
                <w:sz w:val="24"/>
                <w:u w:val="single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No.</w:t>
            </w:r>
            <w:r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2</w:t>
            </w:r>
          </w:p>
        </w:tc>
        <w:tc>
          <w:tcPr>
            <w:tcW w:w="61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6D293" w14:textId="77777777" w:rsidR="005213FB" w:rsidRPr="00324031" w:rsidRDefault="005213FB" w:rsidP="00F27CC7">
            <w:pPr>
              <w:rPr>
                <w:rFonts w:ascii="ＤＦＰ平成丸ゴシック体W4" w:eastAsia="ＤＦＰ平成丸ゴシック体W4" w:hAnsi="ＤＦＰ平成丸ゴシック体W4"/>
                <w:b/>
                <w:sz w:val="24"/>
              </w:rPr>
            </w:pPr>
            <w:r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地区</w:t>
            </w:r>
            <w:r w:rsidRPr="00324031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社協だより○○発行</w:t>
            </w:r>
          </w:p>
        </w:tc>
      </w:tr>
      <w:tr w:rsidR="005213FB" w:rsidRPr="00526FBA" w14:paraId="30E348C6" w14:textId="77777777" w:rsidTr="005213FB">
        <w:trPr>
          <w:trHeight w:val="3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98A75" w14:textId="77777777" w:rsidR="005213FB" w:rsidRPr="00526FBA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事業執行者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17775" w14:textId="77777777" w:rsidR="005213FB" w:rsidRPr="00526FBA" w:rsidRDefault="005213FB" w:rsidP="00F27CC7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（◎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）地区社協　　</w:t>
            </w:r>
            <w:r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（　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）分会［町会］　　（　）公民館</w:t>
            </w:r>
          </w:p>
          <w:p w14:paraId="36608BE3" w14:textId="77777777" w:rsidR="005213FB" w:rsidRPr="00526FBA" w:rsidRDefault="005213FB" w:rsidP="00F27CC7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（　）その他･･･団体名：</w:t>
            </w:r>
          </w:p>
        </w:tc>
      </w:tr>
      <w:tr w:rsidR="005213FB" w:rsidRPr="00526FBA" w14:paraId="731F2690" w14:textId="77777777" w:rsidTr="005213FB">
        <w:trPr>
          <w:trHeight w:val="3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BAE72" w14:textId="77777777" w:rsidR="005213FB" w:rsidRPr="00526FBA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新規・継続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00F13" w14:textId="77777777" w:rsidR="005213FB" w:rsidRPr="00526FBA" w:rsidRDefault="005213FB" w:rsidP="00A37ADF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（○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）新規　　</w:t>
            </w:r>
            <w:r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　（　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）継続</w:t>
            </w:r>
            <w:r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　　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（　）継続［配分初］　</w:t>
            </w:r>
          </w:p>
        </w:tc>
      </w:tr>
      <w:tr w:rsidR="005213FB" w:rsidRPr="00526FBA" w14:paraId="1329BA6A" w14:textId="77777777" w:rsidTr="005213FB">
        <w:trPr>
          <w:trHeight w:val="397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175A47" w14:textId="77777777" w:rsidR="005213FB" w:rsidRPr="00526FBA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対象者分類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EF01ED" w14:textId="77777777" w:rsidR="005213FB" w:rsidRPr="00920EC7" w:rsidRDefault="005213FB" w:rsidP="00F27CC7">
            <w:pPr>
              <w:rPr>
                <w:rFonts w:ascii="ＤＦＰペン字体W4" w:eastAsia="ＤＦＰペン字体W4" w:hAnsi="ＤＦＰペン字体W4"/>
                <w:b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（　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）高齢者･･････････････</w:t>
            </w:r>
            <w:r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･　</w:t>
            </w:r>
          </w:p>
        </w:tc>
      </w:tr>
      <w:tr w:rsidR="005213FB" w:rsidRPr="00526FBA" w14:paraId="0CC330DF" w14:textId="77777777" w:rsidTr="005213F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13BC4" w14:textId="77777777" w:rsidR="005213FB" w:rsidRPr="00526FBA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BE9E13" w14:textId="77777777" w:rsidR="005213FB" w:rsidRPr="00526FBA" w:rsidRDefault="005213FB" w:rsidP="00F27CC7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（　）障がい児・</w:t>
            </w: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者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･･････</w:t>
            </w:r>
          </w:p>
        </w:tc>
      </w:tr>
      <w:tr w:rsidR="005213FB" w:rsidRPr="00526FBA" w14:paraId="73E80899" w14:textId="77777777" w:rsidTr="005213F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6990E" w14:textId="77777777" w:rsidR="005213FB" w:rsidRPr="00526FBA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9A70D9" w14:textId="77777777" w:rsidR="005213FB" w:rsidRPr="00526FBA" w:rsidRDefault="005213FB" w:rsidP="00F27CC7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（　）児童・青少年･･････</w:t>
            </w:r>
          </w:p>
        </w:tc>
      </w:tr>
      <w:tr w:rsidR="005213FB" w:rsidRPr="00526FBA" w14:paraId="01CD6469" w14:textId="77777777" w:rsidTr="005213F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9ED8A2" w14:textId="77777777" w:rsidR="005213FB" w:rsidRPr="00526FBA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E98CDB" w14:textId="77777777" w:rsidR="005213FB" w:rsidRPr="00526FBA" w:rsidRDefault="005213FB" w:rsidP="00F27CC7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　）課題を抱える人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･･･</w:t>
            </w:r>
          </w:p>
        </w:tc>
      </w:tr>
      <w:tr w:rsidR="005213FB" w:rsidRPr="00526FBA" w14:paraId="4DD458E7" w14:textId="77777777" w:rsidTr="005213F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1C21F" w14:textId="77777777" w:rsidR="005213FB" w:rsidRPr="00526FBA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0FF05" w14:textId="77777777" w:rsidR="005213FB" w:rsidRDefault="005213FB" w:rsidP="00F27CC7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（○）その他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･･･････････････</w:t>
            </w:r>
            <w:r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　</w:t>
            </w:r>
            <w:r w:rsidRPr="00324031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住民全般</w:t>
            </w:r>
          </w:p>
        </w:tc>
      </w:tr>
      <w:tr w:rsidR="005213FB" w:rsidRPr="00526FBA" w14:paraId="482C0444" w14:textId="77777777" w:rsidTr="005213FB">
        <w:trPr>
          <w:trHeight w:val="3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379F2" w14:textId="77777777" w:rsidR="005213FB" w:rsidRPr="00526FBA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目的分類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A2590" w14:textId="77777777" w:rsidR="005213FB" w:rsidRDefault="005213FB" w:rsidP="00F27CC7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　）日常生活支援　　　（○）社会参加・まちづくり支援</w:t>
            </w:r>
          </w:p>
          <w:p w14:paraId="648FC753" w14:textId="77777777" w:rsidR="005213FB" w:rsidRDefault="005213FB" w:rsidP="00F27CC7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　）社会福祉施設支援　（　）災害対応・防災</w:t>
            </w:r>
          </w:p>
          <w:p w14:paraId="7ADE95F6" w14:textId="77777777" w:rsidR="005213FB" w:rsidRPr="00526FBA" w:rsidRDefault="005213FB" w:rsidP="00F27CC7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　）その他の地域福祉支援</w:t>
            </w:r>
          </w:p>
        </w:tc>
      </w:tr>
      <w:tr w:rsidR="005213FB" w:rsidRPr="00526FBA" w14:paraId="312F7DC1" w14:textId="77777777" w:rsidTr="005213FB">
        <w:trPr>
          <w:trHeight w:val="3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C6EF5" w14:textId="77777777" w:rsidR="005213FB" w:rsidRPr="00526FBA" w:rsidRDefault="00844BAF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分野</w:t>
            </w:r>
            <w:r w:rsidR="005213FB">
              <w:rPr>
                <w:rFonts w:ascii="ＤＦＰ平成明朝体W3" w:eastAsia="ＤＦＰ平成明朝体W3" w:hAnsi="ＤＦＰ平成明朝体W3" w:hint="eastAsia"/>
                <w:sz w:val="24"/>
              </w:rPr>
              <w:t>・テーマ分類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98712" w14:textId="77777777" w:rsidR="005213FB" w:rsidRPr="00033A7D" w:rsidRDefault="005213FB" w:rsidP="00F27CC7">
            <w:pPr>
              <w:rPr>
                <w:rFonts w:ascii="ＤＦＰ平成丸ゴシック体W4" w:eastAsia="ＤＦＰ平成丸ゴシック体W4" w:hAnsi="ＤＦＰ平成丸ゴシック体W4"/>
                <w:b/>
                <w:sz w:val="24"/>
              </w:rPr>
            </w:pPr>
            <w:r w:rsidRPr="00033A7D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地域活動</w:t>
            </w:r>
          </w:p>
        </w:tc>
      </w:tr>
      <w:tr w:rsidR="005213FB" w:rsidRPr="00526FBA" w14:paraId="65180F4C" w14:textId="77777777" w:rsidTr="005213FB">
        <w:trPr>
          <w:trHeight w:val="3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82225" w14:textId="77777777" w:rsidR="005213FB" w:rsidRPr="00526FBA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機能・形態分類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299EE" w14:textId="77777777" w:rsidR="005213FB" w:rsidRPr="00033A7D" w:rsidRDefault="005213FB" w:rsidP="00F27CC7">
            <w:pPr>
              <w:jc w:val="left"/>
              <w:rPr>
                <w:rFonts w:ascii="ＤＦＰ平成丸ゴシック体W4" w:eastAsia="ＤＦＰ平成丸ゴシック体W4" w:hAnsi="ＤＦＰ平成丸ゴシック体W4"/>
                <w:b/>
                <w:sz w:val="24"/>
              </w:rPr>
            </w:pPr>
            <w:r w:rsidRPr="00033A7D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情報</w:t>
            </w:r>
            <w:r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提供</w:t>
            </w:r>
          </w:p>
        </w:tc>
      </w:tr>
      <w:tr w:rsidR="005213FB" w:rsidRPr="00526FBA" w14:paraId="21967EF9" w14:textId="77777777" w:rsidTr="005213FB">
        <w:trPr>
          <w:trHeight w:val="397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0FB1E8" w14:textId="77777777" w:rsidR="005213FB" w:rsidRPr="00526FBA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使途分類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290AF7" w14:textId="77777777" w:rsidR="005213FB" w:rsidRPr="007659D8" w:rsidRDefault="005213FB" w:rsidP="00F27CC7">
            <w:pPr>
              <w:rPr>
                <w:rFonts w:ascii="ＤＦＰペン字体W4" w:eastAsia="ＤＦＰペン字体W4" w:hAnsi="ＤＦＰペン字体W4"/>
                <w:b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（○）事業関係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･･････････････</w:t>
            </w:r>
            <w:r w:rsidRPr="00324031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企画・調査・研究費、広報費</w:t>
            </w:r>
          </w:p>
        </w:tc>
      </w:tr>
      <w:tr w:rsidR="005213FB" w:rsidRPr="00526FBA" w14:paraId="74BB47D4" w14:textId="77777777" w:rsidTr="005213F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1D6BF" w14:textId="77777777" w:rsidR="005213FB" w:rsidRPr="00526FBA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E83161" w14:textId="77777777" w:rsidR="005213FB" w:rsidRDefault="005213FB" w:rsidP="00F27CC7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　）備品関係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･･････････････</w:t>
            </w:r>
          </w:p>
        </w:tc>
      </w:tr>
      <w:tr w:rsidR="005213FB" w:rsidRPr="00526FBA" w14:paraId="0162FC24" w14:textId="77777777" w:rsidTr="005213F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F77F1" w14:textId="77777777" w:rsidR="005213FB" w:rsidRPr="00526FBA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92FFD" w14:textId="77777777" w:rsidR="005213FB" w:rsidRDefault="005213FB" w:rsidP="00F27CC7">
            <w:pPr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（○）管理経費関係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･･･････</w:t>
            </w:r>
            <w:r w:rsidRPr="00324031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通信運搬費、消耗品費</w:t>
            </w:r>
          </w:p>
        </w:tc>
      </w:tr>
      <w:tr w:rsidR="005213FB" w:rsidRPr="00526FBA" w14:paraId="5F6EA1C6" w14:textId="77777777" w:rsidTr="005213FB">
        <w:trPr>
          <w:trHeight w:val="3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FB50A" w14:textId="77777777" w:rsidR="005213FB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事業実施時期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110CE" w14:textId="258244E6" w:rsidR="005213FB" w:rsidRPr="00324031" w:rsidRDefault="0008770E" w:rsidP="00F27CC7">
            <w:pPr>
              <w:rPr>
                <w:rFonts w:ascii="ＤＦＰ平成丸ゴシック体W4" w:eastAsia="ＤＦＰ平成丸ゴシック体W4" w:hAnsi="ＤＦＰ平成丸ゴシック体W4"/>
                <w:b/>
                <w:sz w:val="24"/>
              </w:rPr>
            </w:pPr>
            <w:r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令和</w:t>
            </w:r>
            <w:r w:rsidR="00513D05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5</w:t>
            </w:r>
            <w:r w:rsidR="005213FB" w:rsidRPr="00324031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年４月～</w:t>
            </w:r>
            <w:r w:rsidR="00C969E0" w:rsidRPr="00C969E0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令和</w:t>
            </w:r>
            <w:r w:rsidR="00513D05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6</w:t>
            </w:r>
            <w:r w:rsidR="00C969E0" w:rsidRPr="00C969E0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年</w:t>
            </w:r>
            <w:r w:rsidR="005213FB" w:rsidRPr="00324031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3月まで</w:t>
            </w:r>
          </w:p>
        </w:tc>
      </w:tr>
      <w:tr w:rsidR="005213FB" w:rsidRPr="00526FBA" w14:paraId="219102E8" w14:textId="77777777" w:rsidTr="005213FB">
        <w:trPr>
          <w:trHeight w:val="397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411B32" w14:textId="77777777" w:rsidR="005213FB" w:rsidRPr="00526FBA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頻度・利用者数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6BD2715" w14:textId="77777777" w:rsidR="005213FB" w:rsidRPr="00526FBA" w:rsidRDefault="005213FB" w:rsidP="00F27CC7">
            <w:pPr>
              <w:spacing w:line="380" w:lineRule="exact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実施回数　　　　　</w:t>
            </w:r>
            <w:r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3</w:t>
            </w: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回</w:t>
            </w:r>
          </w:p>
        </w:tc>
      </w:tr>
      <w:tr w:rsidR="005213FB" w:rsidRPr="00526FBA" w14:paraId="3AB364E2" w14:textId="77777777" w:rsidTr="005213F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9538C" w14:textId="77777777" w:rsidR="005213FB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7716D2" w14:textId="77777777" w:rsidR="005213FB" w:rsidRDefault="005213FB" w:rsidP="00F27CC7">
            <w:pPr>
              <w:spacing w:line="380" w:lineRule="exact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総利用者数　　　</w:t>
            </w:r>
            <w:r>
              <w:rPr>
                <w:rFonts w:ascii="ＤＦＰペン字体W4" w:eastAsia="ＤＦＰペン字体W4" w:hAnsi="ＤＦＰペン字体W4" w:hint="eastAsia"/>
                <w:b/>
                <w:sz w:val="24"/>
              </w:rPr>
              <w:t xml:space="preserve">　　</w:t>
            </w: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人</w:t>
            </w:r>
          </w:p>
        </w:tc>
      </w:tr>
      <w:tr w:rsidR="005213FB" w:rsidRPr="00526FBA" w14:paraId="3B0D5C69" w14:textId="77777777" w:rsidTr="005213F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20FD7" w14:textId="77777777" w:rsidR="005213FB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7441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66780" w14:textId="77777777" w:rsidR="005213FB" w:rsidRDefault="005213FB" w:rsidP="00F27CC7">
            <w:pPr>
              <w:spacing w:line="380" w:lineRule="exact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明朝体W3" w:eastAsia="ＤＦＰ平成明朝体W3" w:hAnsi="ＤＦＰ平成明朝体W3" w:hint="eastAsia"/>
                <w:sz w:val="24"/>
              </w:rPr>
              <w:t xml:space="preserve">部数・個数　　　</w:t>
            </w:r>
            <w:r w:rsidR="007D7066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6</w:t>
            </w:r>
            <w:r w:rsidRPr="00324031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00</w:t>
            </w:r>
            <w:r>
              <w:rPr>
                <w:rFonts w:ascii="ＤＦＰ平成明朝体W3" w:eastAsia="ＤＦＰ平成明朝体W3" w:hAnsi="ＤＦＰ平成明朝体W3" w:hint="eastAsia"/>
                <w:sz w:val="24"/>
              </w:rPr>
              <w:t>部・個</w:t>
            </w:r>
            <w:r w:rsidRPr="00324031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（200部）×</w:t>
            </w:r>
            <w:r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3</w:t>
            </w:r>
            <w:r w:rsidRPr="00324031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回</w:t>
            </w:r>
          </w:p>
        </w:tc>
      </w:tr>
      <w:tr w:rsidR="005213FB" w:rsidRPr="00526FBA" w14:paraId="5B69A72D" w14:textId="77777777" w:rsidTr="005213FB">
        <w:trPr>
          <w:trHeight w:val="397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9F09DB" w14:textId="77777777" w:rsidR="005213FB" w:rsidRPr="00526FBA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収入内訳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C4A5" w14:textId="77777777" w:rsidR="005213FB" w:rsidRPr="00526FBA" w:rsidRDefault="005213FB" w:rsidP="00F27CC7">
            <w:pPr>
              <w:jc w:val="distribute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共同募金配分金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9641" w14:textId="77777777" w:rsidR="005213FB" w:rsidRPr="00526FBA" w:rsidRDefault="005213FB" w:rsidP="00F27CC7">
            <w:pPr>
              <w:jc w:val="right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5</w:t>
            </w:r>
            <w:r w:rsidRPr="00324031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0,000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円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60AD1" w14:textId="77777777" w:rsidR="005213FB" w:rsidRPr="00526FBA" w:rsidRDefault="005213FB" w:rsidP="00F27CC7">
            <w:pPr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</w:tr>
      <w:tr w:rsidR="005213FB" w:rsidRPr="00526FBA" w14:paraId="07779E93" w14:textId="77777777" w:rsidTr="005213F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3F4C79" w14:textId="77777777" w:rsidR="005213FB" w:rsidRPr="00526FBA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65CA13" w14:textId="77777777" w:rsidR="005213FB" w:rsidRPr="00526FBA" w:rsidRDefault="005213FB" w:rsidP="00F27CC7">
            <w:pPr>
              <w:jc w:val="distribute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その他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060827" w14:textId="77777777" w:rsidR="005213FB" w:rsidRPr="00526FBA" w:rsidRDefault="005213FB" w:rsidP="00F27CC7">
            <w:pPr>
              <w:jc w:val="right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3</w:t>
            </w:r>
            <w:r w:rsidRPr="00324031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0,000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73A46B" w14:textId="77777777" w:rsidR="005213FB" w:rsidRPr="00324031" w:rsidRDefault="005213FB" w:rsidP="00F27CC7">
            <w:pPr>
              <w:rPr>
                <w:rFonts w:ascii="ＤＦＰ平成丸ゴシック体W4" w:eastAsia="ＤＦＰ平成丸ゴシック体W4" w:hAnsi="ＤＦＰ平成丸ゴシック体W4"/>
                <w:b/>
                <w:sz w:val="24"/>
              </w:rPr>
            </w:pPr>
            <w:r w:rsidRPr="00324031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市社協</w:t>
            </w:r>
          </w:p>
        </w:tc>
      </w:tr>
      <w:tr w:rsidR="005213FB" w:rsidRPr="00526FBA" w14:paraId="62FA6517" w14:textId="77777777" w:rsidTr="005213FB">
        <w:trPr>
          <w:trHeight w:val="397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B3111" w14:textId="77777777" w:rsidR="005213FB" w:rsidRPr="00526FBA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660D7A" w14:textId="77777777" w:rsidR="005213FB" w:rsidRPr="00526FBA" w:rsidRDefault="005213FB" w:rsidP="00F27CC7">
            <w:pPr>
              <w:jc w:val="distribute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合計</w:t>
            </w: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1FD2EA" w14:textId="77777777" w:rsidR="005213FB" w:rsidRPr="00526FBA" w:rsidRDefault="005213FB" w:rsidP="00F27CC7">
            <w:pPr>
              <w:jc w:val="right"/>
              <w:rPr>
                <w:rFonts w:ascii="ＤＦＰ平成明朝体W3" w:eastAsia="ＤＦＰ平成明朝体W3" w:hAnsi="ＤＦＰ平成明朝体W3"/>
                <w:sz w:val="24"/>
              </w:rPr>
            </w:pPr>
            <w:r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8</w:t>
            </w:r>
            <w:r w:rsidRPr="00324031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0,000</w:t>
            </w: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円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B53CB" w14:textId="77777777" w:rsidR="005213FB" w:rsidRPr="00526FBA" w:rsidRDefault="005213FB" w:rsidP="00F27CC7">
            <w:pPr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</w:tr>
      <w:tr w:rsidR="005213FB" w:rsidRPr="00526FBA" w14:paraId="5F03F1FB" w14:textId="77777777" w:rsidTr="005213FB">
        <w:trPr>
          <w:trHeight w:val="158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51519" w14:textId="77777777" w:rsidR="005213FB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具体的事業内容</w:t>
            </w:r>
          </w:p>
          <w:p w14:paraId="4D072F95" w14:textId="77777777" w:rsidR="005213FB" w:rsidRPr="00526FBA" w:rsidRDefault="005213FB" w:rsidP="00A069C9">
            <w:pPr>
              <w:jc w:val="center"/>
              <w:rPr>
                <w:rFonts w:ascii="ＤＦＰ平成明朝体W3" w:eastAsia="ＤＦＰ平成明朝体W3" w:hAnsi="ＤＦＰ平成明朝体W3"/>
                <w:sz w:val="24"/>
              </w:rPr>
            </w:pPr>
            <w:r w:rsidRPr="00526FBA">
              <w:rPr>
                <w:rFonts w:ascii="ＤＦＰ平成明朝体W3" w:eastAsia="ＤＦＰ平成明朝体W3" w:hAnsi="ＤＦＰ平成明朝体W3" w:hint="eastAsia"/>
                <w:sz w:val="24"/>
              </w:rPr>
              <w:t>(目的も含めて)</w:t>
            </w:r>
          </w:p>
        </w:tc>
        <w:tc>
          <w:tcPr>
            <w:tcW w:w="7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93641" w14:textId="77777777" w:rsidR="005213FB" w:rsidRPr="00324031" w:rsidRDefault="005213FB" w:rsidP="00F27CC7">
            <w:pPr>
              <w:rPr>
                <w:rFonts w:ascii="ＤＦＰ平成丸ゴシック体W4" w:eastAsia="ＤＦＰ平成丸ゴシック体W4" w:hAnsi="ＤＦＰ平成丸ゴシック体W4"/>
                <w:b/>
                <w:sz w:val="24"/>
              </w:rPr>
            </w:pPr>
            <w:r w:rsidRPr="00324031">
              <w:rPr>
                <w:rFonts w:ascii="ＤＦＰ平成丸ゴシック体W4" w:eastAsia="ＤＦＰ平成丸ゴシック体W4" w:hAnsi="ＤＦＰ平成丸ゴシック体W4" w:hint="eastAsia"/>
                <w:sz w:val="24"/>
              </w:rPr>
              <w:t>・</w:t>
            </w:r>
            <w:r w:rsidRPr="00324031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地区で行われる様々な福祉事業を地区住民に紹介、報告し地域福祉への関心を持ってもらい、福祉のまちづくりを推進する。</w:t>
            </w:r>
          </w:p>
          <w:p w14:paraId="07632E43" w14:textId="77777777" w:rsidR="005213FB" w:rsidRDefault="005213FB" w:rsidP="00F27CC7">
            <w:pPr>
              <w:rPr>
                <w:rFonts w:ascii="ＤＦＰペン字体W4" w:eastAsia="ＤＦＰペン字体W4" w:hAnsi="ＤＦＰペン字体W4"/>
                <w:b/>
                <w:sz w:val="24"/>
              </w:rPr>
            </w:pPr>
            <w:r w:rsidRPr="00324031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年</w:t>
            </w:r>
            <w:r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3</w:t>
            </w:r>
            <w:r w:rsidRPr="00324031">
              <w:rPr>
                <w:rFonts w:ascii="ＤＦＰ平成丸ゴシック体W4" w:eastAsia="ＤＦＰ平成丸ゴシック体W4" w:hAnsi="ＤＦＰ平成丸ゴシック体W4" w:hint="eastAsia"/>
                <w:b/>
                <w:sz w:val="24"/>
              </w:rPr>
              <w:t>回発行予定。</w:t>
            </w:r>
          </w:p>
          <w:p w14:paraId="02F2813B" w14:textId="77777777" w:rsidR="005213FB" w:rsidRDefault="005213FB" w:rsidP="00F27CC7">
            <w:pPr>
              <w:rPr>
                <w:rFonts w:ascii="ＤＦＰペン字体W4" w:eastAsia="ＤＦＰペン字体W4" w:hAnsi="ＤＦＰペン字体W4"/>
                <w:b/>
                <w:sz w:val="24"/>
              </w:rPr>
            </w:pPr>
          </w:p>
          <w:p w14:paraId="2C547373" w14:textId="77777777" w:rsidR="007D7066" w:rsidRDefault="007D7066" w:rsidP="00F27CC7">
            <w:pPr>
              <w:rPr>
                <w:rFonts w:ascii="ＤＦＰペン字体W4" w:eastAsia="ＤＦＰペン字体W4" w:hAnsi="ＤＦＰペン字体W4"/>
                <w:b/>
                <w:sz w:val="24"/>
              </w:rPr>
            </w:pPr>
          </w:p>
          <w:p w14:paraId="3EDDD367" w14:textId="6A2D50C4" w:rsidR="005213FB" w:rsidRPr="00526FBA" w:rsidRDefault="005213FB" w:rsidP="00F27CC7">
            <w:pPr>
              <w:rPr>
                <w:rFonts w:ascii="ＤＦＰ平成明朝体W3" w:eastAsia="ＤＦＰ平成明朝体W3" w:hAnsi="ＤＦＰ平成明朝体W3"/>
                <w:sz w:val="24"/>
              </w:rPr>
            </w:pPr>
          </w:p>
        </w:tc>
      </w:tr>
    </w:tbl>
    <w:p w14:paraId="356702AD" w14:textId="67806CA2" w:rsidR="00B41F58" w:rsidRPr="00526FBA" w:rsidRDefault="00301D3C" w:rsidP="00B41F58">
      <w:pPr>
        <w:rPr>
          <w:rFonts w:ascii="ＤＦＰ平成明朝体W3" w:eastAsia="ＤＦＰ平成明朝体W3" w:hAnsi="ＤＦＰ平成明朝体W3"/>
          <w:sz w:val="24"/>
          <w:u w:val="thick"/>
        </w:rPr>
      </w:pPr>
      <w:r w:rsidRPr="007D7066">
        <w:rPr>
          <w:rFonts w:ascii="ＤＦＰ平成明朝体W3" w:eastAsia="ＤＦＰ平成明朝体W3" w:hAnsi="ＤＦＰ平成明朝体W3"/>
          <w:noProof/>
          <w:sz w:val="24"/>
          <w:u w:val="thick"/>
        </w:rPr>
        <w:drawing>
          <wp:anchor distT="0" distB="0" distL="114300" distR="114300" simplePos="0" relativeHeight="251658240" behindDoc="0" locked="0" layoutInCell="1" allowOverlap="1" wp14:anchorId="1F92623F" wp14:editId="709D5790">
            <wp:simplePos x="0" y="0"/>
            <wp:positionH relativeFrom="column">
              <wp:posOffset>4664710</wp:posOffset>
            </wp:positionH>
            <wp:positionV relativeFrom="paragraph">
              <wp:posOffset>59055</wp:posOffset>
            </wp:positionV>
            <wp:extent cx="1584119" cy="843148"/>
            <wp:effectExtent l="19050" t="0" r="0" b="0"/>
            <wp:wrapNone/>
            <wp:docPr id="1" name="図 0" descr="2011_H23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_H23_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119" cy="84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1F58" w:rsidRPr="00526FBA" w:rsidSect="00E965EB">
      <w:pgSz w:w="11906" w:h="16838" w:code="9"/>
      <w:pgMar w:top="113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7AEA" w14:textId="77777777" w:rsidR="00223823" w:rsidRDefault="00223823" w:rsidP="003C1921">
      <w:r>
        <w:separator/>
      </w:r>
    </w:p>
  </w:endnote>
  <w:endnote w:type="continuationSeparator" w:id="0">
    <w:p w14:paraId="375D7BEA" w14:textId="77777777" w:rsidR="00223823" w:rsidRDefault="00223823" w:rsidP="003C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3">
    <w:altName w:val="游ゴシック"/>
    <w:charset w:val="80"/>
    <w:family w:val="roman"/>
    <w:pitch w:val="variable"/>
    <w:sig w:usb0="80000283" w:usb1="28C76CF8" w:usb2="00000010" w:usb3="00000000" w:csb0="00020001" w:csb1="00000000"/>
  </w:font>
  <w:font w:name="ＤＦＰ平成丸ゴシック体W4">
    <w:altName w:val="游ゴシック"/>
    <w:charset w:val="80"/>
    <w:family w:val="modern"/>
    <w:pitch w:val="variable"/>
    <w:sig w:usb0="80000283" w:usb1="28C76CF8" w:usb2="00000010" w:usb3="00000000" w:csb0="00020001" w:csb1="00000000"/>
  </w:font>
  <w:font w:name="ＤＦＰペン字体W4">
    <w:altName w:val="游ゴシック"/>
    <w:charset w:val="80"/>
    <w:family w:val="script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9B9B" w14:textId="77777777" w:rsidR="00223823" w:rsidRDefault="00223823" w:rsidP="003C1921">
      <w:r>
        <w:separator/>
      </w:r>
    </w:p>
  </w:footnote>
  <w:footnote w:type="continuationSeparator" w:id="0">
    <w:p w14:paraId="66CCA4F3" w14:textId="77777777" w:rsidR="00223823" w:rsidRDefault="00223823" w:rsidP="003C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24097"/>
    <w:multiLevelType w:val="hybridMultilevel"/>
    <w:tmpl w:val="CB16C26E"/>
    <w:lvl w:ilvl="0" w:tplc="6C988236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889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B65"/>
    <w:rsid w:val="00033A7D"/>
    <w:rsid w:val="000374C2"/>
    <w:rsid w:val="00072473"/>
    <w:rsid w:val="000805BE"/>
    <w:rsid w:val="0008770E"/>
    <w:rsid w:val="000E164F"/>
    <w:rsid w:val="00104190"/>
    <w:rsid w:val="00110186"/>
    <w:rsid w:val="0011333A"/>
    <w:rsid w:val="001308CC"/>
    <w:rsid w:val="00142232"/>
    <w:rsid w:val="00153A12"/>
    <w:rsid w:val="00161113"/>
    <w:rsid w:val="001941A8"/>
    <w:rsid w:val="001F2C3F"/>
    <w:rsid w:val="00200946"/>
    <w:rsid w:val="00214900"/>
    <w:rsid w:val="00223823"/>
    <w:rsid w:val="0026709C"/>
    <w:rsid w:val="002E11B0"/>
    <w:rsid w:val="002E20D4"/>
    <w:rsid w:val="00301D3C"/>
    <w:rsid w:val="0031006C"/>
    <w:rsid w:val="00324031"/>
    <w:rsid w:val="003434C7"/>
    <w:rsid w:val="003612B2"/>
    <w:rsid w:val="003676B1"/>
    <w:rsid w:val="003C1921"/>
    <w:rsid w:val="003C3B9D"/>
    <w:rsid w:val="003C716A"/>
    <w:rsid w:val="004A7D94"/>
    <w:rsid w:val="004B322F"/>
    <w:rsid w:val="004B724B"/>
    <w:rsid w:val="004D74C7"/>
    <w:rsid w:val="00510E14"/>
    <w:rsid w:val="00512992"/>
    <w:rsid w:val="00513D05"/>
    <w:rsid w:val="005213FB"/>
    <w:rsid w:val="00526FBA"/>
    <w:rsid w:val="005B18C7"/>
    <w:rsid w:val="00604AD7"/>
    <w:rsid w:val="0062171C"/>
    <w:rsid w:val="00643655"/>
    <w:rsid w:val="006A2555"/>
    <w:rsid w:val="007158D2"/>
    <w:rsid w:val="00727B7F"/>
    <w:rsid w:val="007659D8"/>
    <w:rsid w:val="00776A68"/>
    <w:rsid w:val="007B4990"/>
    <w:rsid w:val="007C6D64"/>
    <w:rsid w:val="007D7066"/>
    <w:rsid w:val="00800CFC"/>
    <w:rsid w:val="00823E7D"/>
    <w:rsid w:val="00833B69"/>
    <w:rsid w:val="0084356E"/>
    <w:rsid w:val="00843C41"/>
    <w:rsid w:val="008441D0"/>
    <w:rsid w:val="00844BAF"/>
    <w:rsid w:val="00891102"/>
    <w:rsid w:val="00897737"/>
    <w:rsid w:val="008B02C5"/>
    <w:rsid w:val="008E21E2"/>
    <w:rsid w:val="00903850"/>
    <w:rsid w:val="00920EC7"/>
    <w:rsid w:val="009347AD"/>
    <w:rsid w:val="00983F45"/>
    <w:rsid w:val="00A041D4"/>
    <w:rsid w:val="00A37ADF"/>
    <w:rsid w:val="00A5454B"/>
    <w:rsid w:val="00A550B1"/>
    <w:rsid w:val="00A74884"/>
    <w:rsid w:val="00AC6B3A"/>
    <w:rsid w:val="00AD7ADD"/>
    <w:rsid w:val="00AF12C3"/>
    <w:rsid w:val="00AF7FE1"/>
    <w:rsid w:val="00B2717A"/>
    <w:rsid w:val="00B41F58"/>
    <w:rsid w:val="00B45B6A"/>
    <w:rsid w:val="00BA6BDF"/>
    <w:rsid w:val="00BC41F0"/>
    <w:rsid w:val="00BF05DF"/>
    <w:rsid w:val="00C3074A"/>
    <w:rsid w:val="00C4434A"/>
    <w:rsid w:val="00C969E0"/>
    <w:rsid w:val="00CC3363"/>
    <w:rsid w:val="00CC7A7E"/>
    <w:rsid w:val="00CE7013"/>
    <w:rsid w:val="00D40944"/>
    <w:rsid w:val="00D544C3"/>
    <w:rsid w:val="00D665ED"/>
    <w:rsid w:val="00D96D14"/>
    <w:rsid w:val="00DA79DA"/>
    <w:rsid w:val="00DB5EB3"/>
    <w:rsid w:val="00DF52F2"/>
    <w:rsid w:val="00DF5D86"/>
    <w:rsid w:val="00E23D86"/>
    <w:rsid w:val="00E57B65"/>
    <w:rsid w:val="00E92FFA"/>
    <w:rsid w:val="00E965EB"/>
    <w:rsid w:val="00EB4F9A"/>
    <w:rsid w:val="00EB7A4D"/>
    <w:rsid w:val="00ED6DCF"/>
    <w:rsid w:val="00F27CC7"/>
    <w:rsid w:val="00F9384E"/>
    <w:rsid w:val="00FB1CE1"/>
    <w:rsid w:val="00FB743F"/>
    <w:rsid w:val="00FC0F6B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2E5FE58"/>
  <w15:docId w15:val="{AEC78D00-01F0-4576-A18E-BBAD7539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SｺﾞｼｯｸM" w:eastAsia="HGSｺﾞｼｯｸM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7A4D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7B65"/>
    <w:pPr>
      <w:jc w:val="center"/>
    </w:pPr>
    <w:rPr>
      <w:rFonts w:ascii="HGSｺﾞｼｯｸM" w:eastAsia="HGSｺﾞｼｯｸM"/>
      <w:sz w:val="24"/>
    </w:rPr>
  </w:style>
  <w:style w:type="paragraph" w:styleId="a4">
    <w:name w:val="Closing"/>
    <w:basedOn w:val="a"/>
    <w:rsid w:val="00E57B65"/>
    <w:pPr>
      <w:jc w:val="right"/>
    </w:pPr>
    <w:rPr>
      <w:rFonts w:ascii="HGSｺﾞｼｯｸM" w:eastAsia="HGSｺﾞｼｯｸM"/>
      <w:sz w:val="24"/>
    </w:rPr>
  </w:style>
  <w:style w:type="table" w:styleId="a5">
    <w:name w:val="Table Grid"/>
    <w:basedOn w:val="a1"/>
    <w:rsid w:val="00E57B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1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C1921"/>
    <w:rPr>
      <w:kern w:val="2"/>
      <w:sz w:val="21"/>
      <w:szCs w:val="24"/>
    </w:rPr>
  </w:style>
  <w:style w:type="paragraph" w:styleId="a8">
    <w:name w:val="footer"/>
    <w:basedOn w:val="a"/>
    <w:link w:val="a9"/>
    <w:rsid w:val="003C19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C1921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776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76A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FJ-WORK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creator>松本市社会福祉協議会</dc:creator>
  <cp:lastModifiedBy>M-SYAKYO19007</cp:lastModifiedBy>
  <cp:revision>25</cp:revision>
  <cp:lastPrinted>2022-03-03T04:27:00Z</cp:lastPrinted>
  <dcterms:created xsi:type="dcterms:W3CDTF">2015-04-03T02:43:00Z</dcterms:created>
  <dcterms:modified xsi:type="dcterms:W3CDTF">2023-04-11T00:36:00Z</dcterms:modified>
</cp:coreProperties>
</file>